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509" w:type="dxa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"/>
        <w:gridCol w:w="1082"/>
        <w:gridCol w:w="1702"/>
        <w:gridCol w:w="8"/>
        <w:gridCol w:w="440"/>
        <w:gridCol w:w="1697"/>
        <w:gridCol w:w="15"/>
        <w:gridCol w:w="1440"/>
        <w:gridCol w:w="77"/>
        <w:gridCol w:w="17"/>
        <w:gridCol w:w="82"/>
        <w:gridCol w:w="270"/>
        <w:gridCol w:w="1227"/>
        <w:gridCol w:w="131"/>
        <w:gridCol w:w="1440"/>
        <w:gridCol w:w="362"/>
        <w:gridCol w:w="1262"/>
        <w:gridCol w:w="1500"/>
        <w:gridCol w:w="118"/>
        <w:gridCol w:w="92"/>
        <w:gridCol w:w="1436"/>
        <w:gridCol w:w="94"/>
      </w:tblGrid>
      <w:tr w:rsidR="002E4722" w:rsidRPr="006D062F" w:rsidTr="002F614A">
        <w:trPr>
          <w:trHeight w:val="340"/>
        </w:trPr>
        <w:tc>
          <w:tcPr>
            <w:tcW w:w="14509" w:type="dxa"/>
            <w:gridSpan w:val="22"/>
            <w:vAlign w:val="center"/>
          </w:tcPr>
          <w:p w:rsidR="002E4722" w:rsidRPr="006D062F" w:rsidRDefault="002E4722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 xml:space="preserve">Orientation Week </w:t>
            </w:r>
          </w:p>
        </w:tc>
      </w:tr>
      <w:tr w:rsidR="002E4722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2E4722" w:rsidRPr="006D062F" w:rsidRDefault="002E4722" w:rsidP="001C770A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Date/ Day</w:t>
            </w:r>
          </w:p>
        </w:tc>
        <w:tc>
          <w:tcPr>
            <w:tcW w:w="1702" w:type="dxa"/>
            <w:vAlign w:val="center"/>
          </w:tcPr>
          <w:p w:rsidR="002E4722" w:rsidRPr="006D062F" w:rsidRDefault="002E4722" w:rsidP="001C770A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8-9am</w:t>
            </w:r>
          </w:p>
        </w:tc>
        <w:tc>
          <w:tcPr>
            <w:tcW w:w="2160" w:type="dxa"/>
            <w:gridSpan w:val="4"/>
            <w:vAlign w:val="center"/>
          </w:tcPr>
          <w:p w:rsidR="002E4722" w:rsidRPr="006D062F" w:rsidRDefault="002E4722" w:rsidP="001C770A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9-10am</w:t>
            </w:r>
          </w:p>
        </w:tc>
        <w:tc>
          <w:tcPr>
            <w:tcW w:w="1440" w:type="dxa"/>
            <w:vAlign w:val="center"/>
          </w:tcPr>
          <w:p w:rsidR="002E4722" w:rsidRPr="006D062F" w:rsidRDefault="002E4722" w:rsidP="001C770A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10-11am</w:t>
            </w:r>
          </w:p>
        </w:tc>
        <w:tc>
          <w:tcPr>
            <w:tcW w:w="1804" w:type="dxa"/>
            <w:gridSpan w:val="6"/>
            <w:vAlign w:val="center"/>
          </w:tcPr>
          <w:p w:rsidR="002E4722" w:rsidRPr="006D062F" w:rsidRDefault="002E4722" w:rsidP="001C770A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11-12 pm</w:t>
            </w:r>
          </w:p>
        </w:tc>
        <w:tc>
          <w:tcPr>
            <w:tcW w:w="1802" w:type="dxa"/>
            <w:gridSpan w:val="2"/>
            <w:vAlign w:val="center"/>
          </w:tcPr>
          <w:p w:rsidR="002E4722" w:rsidRPr="006D062F" w:rsidRDefault="002E4722" w:rsidP="001C770A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12-1pm</w:t>
            </w:r>
          </w:p>
        </w:tc>
        <w:tc>
          <w:tcPr>
            <w:tcW w:w="1262" w:type="dxa"/>
            <w:vAlign w:val="center"/>
          </w:tcPr>
          <w:p w:rsidR="002E4722" w:rsidRPr="006D062F" w:rsidRDefault="002E4722" w:rsidP="001C770A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1-2pm</w:t>
            </w:r>
          </w:p>
        </w:tc>
        <w:tc>
          <w:tcPr>
            <w:tcW w:w="1710" w:type="dxa"/>
            <w:gridSpan w:val="3"/>
            <w:vAlign w:val="center"/>
          </w:tcPr>
          <w:p w:rsidR="002E4722" w:rsidRPr="006D062F" w:rsidRDefault="002E4722" w:rsidP="001C770A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2-3pm</w:t>
            </w:r>
          </w:p>
        </w:tc>
        <w:tc>
          <w:tcPr>
            <w:tcW w:w="1530" w:type="dxa"/>
            <w:gridSpan w:val="2"/>
            <w:vAlign w:val="center"/>
          </w:tcPr>
          <w:p w:rsidR="002E4722" w:rsidRPr="006D062F" w:rsidRDefault="002E4722" w:rsidP="001C770A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3-4pm</w:t>
            </w:r>
          </w:p>
        </w:tc>
      </w:tr>
      <w:tr w:rsidR="00CF6C04" w:rsidRPr="006D062F" w:rsidTr="003F19E9">
        <w:trPr>
          <w:trHeight w:val="2717"/>
        </w:trPr>
        <w:tc>
          <w:tcPr>
            <w:tcW w:w="1099" w:type="dxa"/>
            <w:gridSpan w:val="2"/>
            <w:vAlign w:val="center"/>
          </w:tcPr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01.02</w:t>
            </w:r>
          </w:p>
        </w:tc>
        <w:tc>
          <w:tcPr>
            <w:tcW w:w="1702" w:type="dxa"/>
            <w:vAlign w:val="center"/>
          </w:tcPr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Medical Profession</w:t>
            </w:r>
          </w:p>
          <w:p w:rsidR="00CF6C04" w:rsidRDefault="00CF6C04" w:rsidP="00D70504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 xml:space="preserve">Doctor’s role in Society- I </w:t>
            </w:r>
          </w:p>
          <w:p w:rsidR="00CF6C04" w:rsidRDefault="00CF6C04" w:rsidP="00D70504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FC-1.1</w:t>
            </w:r>
          </w:p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Asha Gandhi</w:t>
            </w:r>
          </w:p>
          <w:p w:rsidR="00CF6C04" w:rsidRPr="00E821A6" w:rsidRDefault="00CF6C04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2160" w:type="dxa"/>
            <w:gridSpan w:val="4"/>
            <w:vAlign w:val="center"/>
          </w:tcPr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Medical Profession</w:t>
            </w:r>
          </w:p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Student expectations</w:t>
            </w:r>
          </w:p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from the society, institution,</w:t>
            </w:r>
          </w:p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teachers,</w:t>
            </w:r>
          </w:p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peers</w:t>
            </w:r>
            <w:r>
              <w:rPr>
                <w:rFonts w:cs="Calibri"/>
                <w:color w:val="FF0000"/>
                <w:szCs w:val="22"/>
                <w:lang w:val="en-US"/>
              </w:rPr>
              <w:t>,</w:t>
            </w:r>
            <w:r w:rsidRPr="006D062F">
              <w:rPr>
                <w:rFonts w:cs="Calibri"/>
                <w:color w:val="FF0000"/>
                <w:szCs w:val="22"/>
                <w:lang w:val="en-US"/>
              </w:rPr>
              <w:t xml:space="preserve"> colleagues</w:t>
            </w:r>
          </w:p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and patients</w:t>
            </w:r>
          </w:p>
          <w:p w:rsidR="00CF6C04" w:rsidRDefault="00CF6C04" w:rsidP="00D70504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FC-1.3</w:t>
            </w:r>
          </w:p>
          <w:p w:rsidR="009770C3" w:rsidRPr="006D062F" w:rsidRDefault="009770C3" w:rsidP="009770C3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Asha Gandhi</w:t>
            </w:r>
          </w:p>
          <w:p w:rsidR="00CF6C04" w:rsidRPr="00E821A6" w:rsidRDefault="00CF6C04" w:rsidP="009770C3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244" w:type="dxa"/>
            <w:gridSpan w:val="7"/>
            <w:vAlign w:val="center"/>
          </w:tcPr>
          <w:p w:rsidR="00CF6C04" w:rsidRPr="006D062F" w:rsidRDefault="00CF6C04" w:rsidP="00CF6C04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Biochemistry</w:t>
            </w:r>
          </w:p>
          <w:p w:rsidR="00CF6C04" w:rsidRPr="006D062F" w:rsidRDefault="00CF6C04" w:rsidP="00CF6C04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  <w:r>
              <w:rPr>
                <w:rFonts w:cs="Calibri"/>
                <w:color w:val="FF0000"/>
                <w:szCs w:val="22"/>
              </w:rPr>
              <w:t>A</w:t>
            </w:r>
            <w:r w:rsidRPr="006D062F">
              <w:rPr>
                <w:rFonts w:cs="Calibri"/>
                <w:color w:val="FF0000"/>
                <w:szCs w:val="22"/>
              </w:rPr>
              <w:t>cademic ambience</w:t>
            </w:r>
          </w:p>
          <w:p w:rsidR="00CF6C04" w:rsidRPr="006D062F" w:rsidRDefault="00CF6C04" w:rsidP="00CF6C04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Facility visits – library, hostels , sports ground, common rooms</w:t>
            </w:r>
          </w:p>
          <w:p w:rsidR="00CF6C04" w:rsidRDefault="00CF6C04" w:rsidP="00CF6C0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FC-1.5</w:t>
            </w:r>
            <w:r>
              <w:rPr>
                <w:rFonts w:cs="Calibri"/>
                <w:szCs w:val="22"/>
                <w:lang w:val="en-US"/>
              </w:rPr>
              <w:t xml:space="preserve"> </w:t>
            </w:r>
          </w:p>
          <w:p w:rsidR="00CF6C04" w:rsidRPr="006D062F" w:rsidRDefault="00CF6C04" w:rsidP="00CF6C04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S.K. Bansal</w:t>
            </w:r>
          </w:p>
          <w:p w:rsidR="00CF6C04" w:rsidRDefault="00CF6C04" w:rsidP="00CF6C0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 xml:space="preserve">MO : Dr. Pankaj Abrol </w:t>
            </w:r>
          </w:p>
          <w:p w:rsidR="00CF6C04" w:rsidRDefault="00CF6C04" w:rsidP="00CF6C0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CF6C04" w:rsidRPr="00E821A6" w:rsidRDefault="00CF6C04" w:rsidP="009E39D7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CF6C04" w:rsidRPr="006D062F" w:rsidRDefault="00CF6C04" w:rsidP="004726C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Homeopathy as an alternative medicine</w:t>
            </w:r>
          </w:p>
          <w:p w:rsidR="00CF6C04" w:rsidRDefault="00CF6C04" w:rsidP="004726C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FC-1.10</w:t>
            </w:r>
          </w:p>
          <w:p w:rsidR="00CF6C04" w:rsidRPr="006D062F" w:rsidRDefault="00CF6C04" w:rsidP="004726C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R. Girdhar</w:t>
            </w:r>
          </w:p>
          <w:p w:rsidR="00CF6C04" w:rsidRPr="007F6681" w:rsidRDefault="00CF6C04" w:rsidP="004726C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MO : Dr. Pankaj Abrol</w:t>
            </w:r>
          </w:p>
        </w:tc>
        <w:tc>
          <w:tcPr>
            <w:tcW w:w="1262" w:type="dxa"/>
            <w:vAlign w:val="center"/>
          </w:tcPr>
          <w:p w:rsidR="00CF6C04" w:rsidRPr="006D062F" w:rsidRDefault="00CF6C04" w:rsidP="004726C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Homeopathy as an alternative medicine</w:t>
            </w:r>
          </w:p>
          <w:p w:rsidR="00CF6C04" w:rsidRPr="006D062F" w:rsidRDefault="00CF6C04" w:rsidP="004726C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FC-1.10</w:t>
            </w:r>
          </w:p>
          <w:p w:rsidR="00CF6C04" w:rsidRPr="006D062F" w:rsidRDefault="00CF6C04" w:rsidP="004726C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Surjeet</w:t>
            </w:r>
            <w:r w:rsidR="009770C3">
              <w:rPr>
                <w:rFonts w:cs="Calibri"/>
                <w:color w:val="FF0000"/>
                <w:szCs w:val="22"/>
                <w:lang w:val="en-US"/>
              </w:rPr>
              <w:t xml:space="preserve"> </w:t>
            </w:r>
            <w:r w:rsidRPr="006D062F">
              <w:rPr>
                <w:rFonts w:cs="Calibri"/>
                <w:color w:val="FF0000"/>
                <w:szCs w:val="22"/>
                <w:lang w:val="en-US"/>
              </w:rPr>
              <w:t>Rana</w:t>
            </w:r>
          </w:p>
          <w:p w:rsidR="00CF6C04" w:rsidRDefault="00CF6C04" w:rsidP="004726C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MO : Dr. Pankaj Abrol</w:t>
            </w:r>
          </w:p>
          <w:p w:rsidR="00CF6C04" w:rsidRPr="007F6681" w:rsidRDefault="00CF6C04" w:rsidP="004726C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Introduction Ayurveda</w:t>
            </w:r>
          </w:p>
          <w:p w:rsidR="00CF6C04" w:rsidRDefault="00CF6C04" w:rsidP="00D70504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FC-1.10</w:t>
            </w:r>
          </w:p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Swapnil Auti</w:t>
            </w:r>
          </w:p>
          <w:p w:rsidR="00CF6C04" w:rsidRPr="00E821A6" w:rsidRDefault="00CF6C04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Importance of herbal medicine</w:t>
            </w:r>
          </w:p>
          <w:p w:rsidR="00CF6C04" w:rsidRDefault="00CF6C04" w:rsidP="00D70504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FC-1.10</w:t>
            </w:r>
          </w:p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Vidhyavati V Hiremath</w:t>
            </w:r>
          </w:p>
          <w:p w:rsidR="00CF6C04" w:rsidRPr="00E821A6" w:rsidRDefault="00CF6C04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</w:tr>
      <w:tr w:rsidR="00CF6C04" w:rsidRPr="006D062F" w:rsidTr="003F19E9">
        <w:trPr>
          <w:trHeight w:val="179"/>
        </w:trPr>
        <w:tc>
          <w:tcPr>
            <w:tcW w:w="1099" w:type="dxa"/>
            <w:gridSpan w:val="2"/>
            <w:vAlign w:val="center"/>
          </w:tcPr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02.02</w:t>
            </w:r>
          </w:p>
        </w:tc>
        <w:tc>
          <w:tcPr>
            <w:tcW w:w="1702" w:type="dxa"/>
            <w:vAlign w:val="center"/>
          </w:tcPr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Anatomy</w:t>
            </w:r>
          </w:p>
          <w:p w:rsidR="00CF6C04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  <w:r>
              <w:rPr>
                <w:rFonts w:cs="Calibri"/>
                <w:color w:val="FF0000"/>
                <w:szCs w:val="22"/>
              </w:rPr>
              <w:t>A</w:t>
            </w:r>
            <w:r w:rsidRPr="006D062F">
              <w:rPr>
                <w:rFonts w:cs="Calibri"/>
                <w:color w:val="FF0000"/>
                <w:szCs w:val="22"/>
              </w:rPr>
              <w:t>cademic ambience</w:t>
            </w:r>
            <w:r>
              <w:rPr>
                <w:rFonts w:cs="Calibri"/>
                <w:color w:val="FF0000"/>
                <w:szCs w:val="22"/>
              </w:rPr>
              <w:t>,</w:t>
            </w:r>
            <w:r w:rsidRPr="006D062F">
              <w:rPr>
                <w:rFonts w:cs="Calibri"/>
                <w:color w:val="FF0000"/>
                <w:szCs w:val="22"/>
              </w:rPr>
              <w:t xml:space="preserve"> Library visits</w:t>
            </w:r>
          </w:p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  <w:r w:rsidRPr="006D062F">
              <w:rPr>
                <w:rFonts w:cs="Calibri"/>
                <w:color w:val="FF0000"/>
                <w:szCs w:val="22"/>
              </w:rPr>
              <w:t xml:space="preserve"> and facility orientation</w:t>
            </w:r>
          </w:p>
          <w:p w:rsidR="00CF6C04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FC-1.5</w:t>
            </w:r>
          </w:p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  <w:r w:rsidRPr="006D062F">
              <w:rPr>
                <w:rFonts w:cs="Calibri"/>
                <w:color w:val="FF0000"/>
                <w:szCs w:val="22"/>
              </w:rPr>
              <w:t>Dr.Shavi Garg</w:t>
            </w:r>
          </w:p>
          <w:p w:rsidR="00CF6C04" w:rsidRPr="00E821A6" w:rsidRDefault="00CF6C04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2160" w:type="dxa"/>
            <w:gridSpan w:val="4"/>
            <w:vAlign w:val="center"/>
          </w:tcPr>
          <w:p w:rsidR="00CF6C04" w:rsidRDefault="00CF6C04" w:rsidP="00CF6C04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>
              <w:rPr>
                <w:rFonts w:cs="Calibri"/>
                <w:color w:val="00B050"/>
                <w:szCs w:val="22"/>
                <w:lang w:val="en-US"/>
              </w:rPr>
              <w:t>EC</w:t>
            </w:r>
          </w:p>
          <w:p w:rsidR="00CF6C04" w:rsidRPr="006D062F" w:rsidRDefault="00CF6C04" w:rsidP="00CF6C04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 xml:space="preserve"> Debate</w:t>
            </w:r>
          </w:p>
          <w:p w:rsidR="00CF6C04" w:rsidRPr="006D062F" w:rsidRDefault="00CF6C04" w:rsidP="00CF6C04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Topic: Art and music as a stress buster</w:t>
            </w:r>
          </w:p>
          <w:p w:rsidR="00CF6C04" w:rsidRDefault="00CF6C04" w:rsidP="00CF6C04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Dr. Shavi</w:t>
            </w:r>
            <w:r>
              <w:rPr>
                <w:rFonts w:cs="Calibri"/>
                <w:color w:val="00B050"/>
                <w:szCs w:val="22"/>
                <w:lang w:val="en-US"/>
              </w:rPr>
              <w:t xml:space="preserve"> </w:t>
            </w:r>
            <w:r w:rsidRPr="006D062F">
              <w:rPr>
                <w:rFonts w:cs="Calibri"/>
                <w:color w:val="00B050"/>
                <w:szCs w:val="22"/>
                <w:lang w:val="en-US"/>
              </w:rPr>
              <w:t>Garg</w:t>
            </w:r>
          </w:p>
          <w:p w:rsidR="00CF6C04" w:rsidRPr="001A1DAF" w:rsidRDefault="00CF6C04" w:rsidP="001A1DA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244" w:type="dxa"/>
            <w:gridSpan w:val="7"/>
            <w:vAlign w:val="center"/>
          </w:tcPr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Address by the Head of institution</w:t>
            </w:r>
          </w:p>
          <w:p w:rsidR="00CF6C04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Dr.S.C.Sharma</w:t>
            </w:r>
          </w:p>
          <w:p w:rsidR="000B6ACB" w:rsidRPr="006D062F" w:rsidRDefault="000B6ACB" w:rsidP="000B6AC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Langauge</w:t>
            </w:r>
          </w:p>
          <w:p w:rsidR="00CF6C04" w:rsidRPr="00F547E6" w:rsidRDefault="00CF6C04" w:rsidP="000B6AC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064" w:type="dxa"/>
            <w:gridSpan w:val="3"/>
            <w:vAlign w:val="center"/>
          </w:tcPr>
          <w:p w:rsidR="000B6ACB" w:rsidRPr="006D062F" w:rsidRDefault="000B6ACB" w:rsidP="000B6AC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Self-introduction followed by proficiency test</w:t>
            </w:r>
          </w:p>
          <w:p w:rsidR="000B6ACB" w:rsidRDefault="000B6ACB" w:rsidP="000B6AC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FC- 5.3</w:t>
            </w:r>
          </w:p>
          <w:p w:rsidR="000B6ACB" w:rsidRPr="006D062F" w:rsidRDefault="000B6ACB" w:rsidP="000B6AC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de-DE"/>
              </w:rPr>
            </w:pPr>
            <w:r w:rsidRPr="006D062F">
              <w:rPr>
                <w:rFonts w:cs="Calibri"/>
                <w:color w:val="E36C0A"/>
                <w:szCs w:val="22"/>
                <w:lang w:val="de-DE"/>
              </w:rPr>
              <w:t>Dr. Sarju Devi</w:t>
            </w:r>
          </w:p>
          <w:p w:rsidR="000B6ACB" w:rsidRPr="006D062F" w:rsidRDefault="000B6ACB" w:rsidP="000B6AC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de-DE"/>
              </w:rPr>
            </w:pPr>
            <w:r w:rsidRPr="006D062F">
              <w:rPr>
                <w:rFonts w:cs="Calibri"/>
                <w:color w:val="E36C0A"/>
                <w:szCs w:val="22"/>
                <w:lang w:val="de-DE"/>
              </w:rPr>
              <w:t>Ms Arvinder Kaur</w:t>
            </w:r>
          </w:p>
          <w:p w:rsidR="00CF6C04" w:rsidRDefault="00CF6C04" w:rsidP="002F76E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CF6C04" w:rsidRDefault="00CF6C04" w:rsidP="002F76E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CF6C04" w:rsidRPr="006D062F" w:rsidRDefault="00CF6C04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3240" w:type="dxa"/>
            <w:gridSpan w:val="5"/>
            <w:vAlign w:val="center"/>
          </w:tcPr>
          <w:p w:rsidR="000B6ACB" w:rsidRDefault="000B6ACB" w:rsidP="000B6AC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Introduction to English as a Second Language</w:t>
            </w:r>
            <w:r>
              <w:rPr>
                <w:rFonts w:cs="Calibri"/>
                <w:color w:val="E36C0A"/>
                <w:szCs w:val="22"/>
                <w:lang w:val="en-US"/>
              </w:rPr>
              <w:t xml:space="preserve"> </w:t>
            </w:r>
          </w:p>
          <w:p w:rsidR="000B6ACB" w:rsidRPr="006D062F" w:rsidRDefault="000B6ACB" w:rsidP="000B6AC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Activity</w:t>
            </w:r>
            <w:r>
              <w:rPr>
                <w:rFonts w:cs="Calibri"/>
                <w:color w:val="E36C0A"/>
                <w:szCs w:val="22"/>
                <w:lang w:val="en-US"/>
              </w:rPr>
              <w:t xml:space="preserve"> -</w:t>
            </w:r>
            <w:r w:rsidRPr="006D062F">
              <w:rPr>
                <w:rFonts w:cs="Calibri"/>
                <w:color w:val="E36C0A"/>
                <w:szCs w:val="22"/>
                <w:lang w:val="en-US"/>
              </w:rPr>
              <w:t xml:space="preserve"> difference between English and Hindi and their characteristics</w:t>
            </w:r>
          </w:p>
          <w:p w:rsidR="000B6ACB" w:rsidRDefault="000B6ACB" w:rsidP="000B6AC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FC-5.1</w:t>
            </w:r>
          </w:p>
          <w:p w:rsidR="000B6ACB" w:rsidRPr="006D062F" w:rsidRDefault="000B6ACB" w:rsidP="000B6AC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Dr. Sarju Devi</w:t>
            </w:r>
          </w:p>
          <w:p w:rsidR="00CF6C04" w:rsidRDefault="00CF6C04" w:rsidP="000B6AC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0B6ACB" w:rsidRDefault="000B6ACB" w:rsidP="000B6AC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0B6ACB" w:rsidRDefault="000B6ACB" w:rsidP="000B6AC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0B6ACB" w:rsidRDefault="000B6ACB" w:rsidP="000B6AC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0B6ACB" w:rsidRDefault="000B6ACB" w:rsidP="000B6AC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4961B9" w:rsidRDefault="004961B9" w:rsidP="000B6AC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C322C2" w:rsidRDefault="00C322C2" w:rsidP="000B6AC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4961B9" w:rsidRPr="007F6681" w:rsidRDefault="004961B9" w:rsidP="000B6AC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</w:tr>
      <w:tr w:rsidR="00CF6C04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CF6C04" w:rsidRPr="006D062F" w:rsidRDefault="00CF6C04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 xml:space="preserve">Date/ </w:t>
            </w:r>
            <w:r w:rsidRPr="006D062F">
              <w:rPr>
                <w:rFonts w:cs="Calibri"/>
                <w:b/>
                <w:szCs w:val="22"/>
                <w:lang w:val="en-US"/>
              </w:rPr>
              <w:lastRenderedPageBreak/>
              <w:t>Day</w:t>
            </w:r>
          </w:p>
        </w:tc>
        <w:tc>
          <w:tcPr>
            <w:tcW w:w="1702" w:type="dxa"/>
            <w:vAlign w:val="center"/>
          </w:tcPr>
          <w:p w:rsidR="00CF6C04" w:rsidRPr="006D062F" w:rsidRDefault="00CF6C04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lastRenderedPageBreak/>
              <w:t>8-9am</w:t>
            </w:r>
          </w:p>
        </w:tc>
        <w:tc>
          <w:tcPr>
            <w:tcW w:w="2160" w:type="dxa"/>
            <w:gridSpan w:val="4"/>
            <w:vAlign w:val="center"/>
          </w:tcPr>
          <w:p w:rsidR="00CF6C04" w:rsidRPr="006D062F" w:rsidRDefault="00CF6C04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9-10am</w:t>
            </w:r>
          </w:p>
        </w:tc>
        <w:tc>
          <w:tcPr>
            <w:tcW w:w="1534" w:type="dxa"/>
            <w:gridSpan w:val="3"/>
            <w:vAlign w:val="center"/>
          </w:tcPr>
          <w:p w:rsidR="00CF6C04" w:rsidRPr="006D062F" w:rsidRDefault="00CF6C04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10-11am</w:t>
            </w:r>
          </w:p>
        </w:tc>
        <w:tc>
          <w:tcPr>
            <w:tcW w:w="1710" w:type="dxa"/>
            <w:gridSpan w:val="4"/>
            <w:vAlign w:val="center"/>
          </w:tcPr>
          <w:p w:rsidR="00CF6C04" w:rsidRPr="006D062F" w:rsidRDefault="00CF6C04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11-12 pm</w:t>
            </w:r>
          </w:p>
        </w:tc>
        <w:tc>
          <w:tcPr>
            <w:tcW w:w="1802" w:type="dxa"/>
            <w:gridSpan w:val="2"/>
            <w:vAlign w:val="center"/>
          </w:tcPr>
          <w:p w:rsidR="00CF6C04" w:rsidRPr="006D062F" w:rsidRDefault="00CF6C04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12-1pm</w:t>
            </w:r>
          </w:p>
        </w:tc>
        <w:tc>
          <w:tcPr>
            <w:tcW w:w="1262" w:type="dxa"/>
            <w:vAlign w:val="center"/>
          </w:tcPr>
          <w:p w:rsidR="00CF6C04" w:rsidRPr="006D062F" w:rsidRDefault="00CF6C04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1-2pm</w:t>
            </w:r>
          </w:p>
        </w:tc>
        <w:tc>
          <w:tcPr>
            <w:tcW w:w="1710" w:type="dxa"/>
            <w:gridSpan w:val="3"/>
            <w:vAlign w:val="center"/>
          </w:tcPr>
          <w:p w:rsidR="00CF6C04" w:rsidRPr="006D062F" w:rsidRDefault="00CF6C04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2-3pm</w:t>
            </w:r>
          </w:p>
        </w:tc>
        <w:tc>
          <w:tcPr>
            <w:tcW w:w="1530" w:type="dxa"/>
            <w:gridSpan w:val="2"/>
            <w:vAlign w:val="center"/>
          </w:tcPr>
          <w:p w:rsidR="00CF6C04" w:rsidRPr="006D062F" w:rsidRDefault="00CF6C04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6D062F">
              <w:rPr>
                <w:rFonts w:cs="Calibri"/>
                <w:b/>
                <w:szCs w:val="22"/>
                <w:lang w:val="en-US"/>
              </w:rPr>
              <w:t>3-4pm</w:t>
            </w:r>
          </w:p>
        </w:tc>
      </w:tr>
      <w:tr w:rsidR="00CF6C04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CF6C04" w:rsidRPr="006D062F" w:rsidRDefault="00CF6C04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lastRenderedPageBreak/>
              <w:t>03.02.21</w:t>
            </w:r>
          </w:p>
        </w:tc>
        <w:tc>
          <w:tcPr>
            <w:tcW w:w="1710" w:type="dxa"/>
            <w:gridSpan w:val="2"/>
            <w:vAlign w:val="center"/>
          </w:tcPr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Career pathways &amp; personal growth</w:t>
            </w:r>
          </w:p>
          <w:p w:rsidR="00CF6C04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FC-1.6</w:t>
            </w:r>
          </w:p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Nimarpreet Kaur</w:t>
            </w:r>
          </w:p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2152" w:type="dxa"/>
            <w:gridSpan w:val="3"/>
            <w:vAlign w:val="center"/>
          </w:tcPr>
          <w:p w:rsidR="00CF6C04" w:rsidRPr="006D062F" w:rsidRDefault="00CF6C04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Understanding their role of Indian Medical Graduate</w:t>
            </w:r>
          </w:p>
          <w:p w:rsidR="00CF6C04" w:rsidRDefault="00CF6C04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FC-1.2</w:t>
            </w:r>
          </w:p>
          <w:p w:rsidR="00CF6C04" w:rsidRPr="006D062F" w:rsidRDefault="00CF6C04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Prachi</w:t>
            </w:r>
          </w:p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CF6C04" w:rsidRPr="00E821A6" w:rsidRDefault="00CF6C04" w:rsidP="009E39D7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CF6C04" w:rsidRPr="00F547E6" w:rsidRDefault="00CF6C04" w:rsidP="00AF1CF2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CF6C04" w:rsidRPr="006D062F" w:rsidRDefault="00CF6C04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CF6C04" w:rsidRPr="006D062F" w:rsidRDefault="00CF6C04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CF6C04" w:rsidRPr="006D062F" w:rsidRDefault="00CF6C04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CF6C04" w:rsidRPr="006D062F" w:rsidRDefault="00CF6C04" w:rsidP="0091368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</w:tr>
      <w:tr w:rsidR="00CF6C04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CF6C04" w:rsidRDefault="0091368F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04.02.21</w:t>
            </w:r>
          </w:p>
        </w:tc>
        <w:tc>
          <w:tcPr>
            <w:tcW w:w="1710" w:type="dxa"/>
            <w:gridSpan w:val="2"/>
            <w:vAlign w:val="center"/>
          </w:tcPr>
          <w:p w:rsidR="0091368F" w:rsidRPr="006D062F" w:rsidRDefault="0091368F" w:rsidP="0091368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  <w:r w:rsidRPr="006D062F">
              <w:rPr>
                <w:rFonts w:cs="Calibri"/>
                <w:color w:val="FF0000"/>
                <w:szCs w:val="22"/>
              </w:rPr>
              <w:t xml:space="preserve">Overview of the MBBS </w:t>
            </w:r>
            <w:r>
              <w:rPr>
                <w:rFonts w:cs="Calibri"/>
                <w:color w:val="FF0000"/>
                <w:szCs w:val="22"/>
              </w:rPr>
              <w:t xml:space="preserve"> &amp; P</w:t>
            </w:r>
            <w:r w:rsidRPr="006D062F">
              <w:rPr>
                <w:rFonts w:cs="Calibri"/>
                <w:color w:val="FF0000"/>
                <w:szCs w:val="22"/>
              </w:rPr>
              <w:t>hase I</w:t>
            </w:r>
            <w:r>
              <w:rPr>
                <w:rFonts w:cs="Calibri"/>
                <w:color w:val="FF0000"/>
                <w:szCs w:val="22"/>
              </w:rPr>
              <w:t xml:space="preserve">- </w:t>
            </w:r>
            <w:r w:rsidRPr="006D062F">
              <w:rPr>
                <w:rFonts w:cs="Calibri"/>
                <w:color w:val="FF0000"/>
                <w:szCs w:val="22"/>
                <w:lang w:val="en-US"/>
              </w:rPr>
              <w:t>Curriculum</w:t>
            </w:r>
            <w:r w:rsidRPr="006D062F">
              <w:rPr>
                <w:rFonts w:cs="Calibri"/>
                <w:color w:val="FF0000"/>
                <w:szCs w:val="22"/>
              </w:rPr>
              <w:t xml:space="preserve"> program</w:t>
            </w:r>
          </w:p>
          <w:p w:rsidR="0091368F" w:rsidRPr="006D062F" w:rsidRDefault="0091368F" w:rsidP="0091368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Curriculum</w:t>
            </w:r>
          </w:p>
          <w:p w:rsidR="0091368F" w:rsidRDefault="0091368F" w:rsidP="0091368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FC-1.7</w:t>
            </w:r>
          </w:p>
          <w:p w:rsidR="0091368F" w:rsidRPr="006D062F" w:rsidRDefault="0091368F" w:rsidP="0091368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Prachi</w:t>
            </w:r>
          </w:p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2152" w:type="dxa"/>
            <w:gridSpan w:val="3"/>
            <w:vAlign w:val="center"/>
          </w:tcPr>
          <w:p w:rsidR="00CF6C04" w:rsidRPr="006D062F" w:rsidRDefault="00CF6C04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CF6C04" w:rsidRPr="00E821A6" w:rsidRDefault="00CF6C04" w:rsidP="009E39D7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CF6C04" w:rsidRPr="00F547E6" w:rsidRDefault="00CF6C04" w:rsidP="00AF1CF2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CF6C04" w:rsidRPr="006D062F" w:rsidRDefault="00CF6C04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CF6C04" w:rsidRPr="006D062F" w:rsidRDefault="00CF6C04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CF6C04" w:rsidRPr="006D062F" w:rsidRDefault="00CF6C04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</w:p>
        </w:tc>
      </w:tr>
      <w:tr w:rsidR="00CF6C04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CF6C04" w:rsidRDefault="0091368F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05.02.21</w:t>
            </w:r>
          </w:p>
        </w:tc>
        <w:tc>
          <w:tcPr>
            <w:tcW w:w="1710" w:type="dxa"/>
            <w:gridSpan w:val="2"/>
            <w:vAlign w:val="center"/>
          </w:tcPr>
          <w:p w:rsidR="0091368F" w:rsidRDefault="0091368F" w:rsidP="0091368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 xml:space="preserve">PD: Team work ethics </w:t>
            </w:r>
          </w:p>
          <w:p w:rsidR="0091368F" w:rsidRPr="006D062F" w:rsidRDefault="0091368F" w:rsidP="0091368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FC-4.4</w:t>
            </w:r>
          </w:p>
          <w:p w:rsidR="0091368F" w:rsidRPr="006D062F" w:rsidRDefault="0091368F" w:rsidP="0091368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Dr. Kirandeep</w:t>
            </w:r>
          </w:p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2152" w:type="dxa"/>
            <w:gridSpan w:val="3"/>
            <w:vAlign w:val="center"/>
          </w:tcPr>
          <w:p w:rsidR="00CF6C04" w:rsidRPr="006D062F" w:rsidRDefault="00CF6C04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CF6C04" w:rsidRPr="00E821A6" w:rsidRDefault="00CF6C04" w:rsidP="009E39D7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CF6C04" w:rsidRPr="00F547E6" w:rsidRDefault="00CF6C04" w:rsidP="00AF1CF2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CF6C04" w:rsidRPr="006D062F" w:rsidRDefault="00CF6C04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CF6C04" w:rsidRPr="006D062F" w:rsidRDefault="00CF6C04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CF6C04" w:rsidRPr="006D062F" w:rsidRDefault="00CF6C04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CF6C04" w:rsidRPr="006D062F" w:rsidRDefault="00CF6C04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</w:p>
        </w:tc>
      </w:tr>
      <w:tr w:rsidR="0091368F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91368F" w:rsidRDefault="0091368F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06.02.21</w:t>
            </w:r>
          </w:p>
        </w:tc>
        <w:tc>
          <w:tcPr>
            <w:tcW w:w="1710" w:type="dxa"/>
            <w:gridSpan w:val="2"/>
            <w:vAlign w:val="center"/>
          </w:tcPr>
          <w:p w:rsidR="0091368F" w:rsidRPr="006D062F" w:rsidRDefault="0091368F" w:rsidP="0091368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Sports</w:t>
            </w:r>
          </w:p>
          <w:p w:rsidR="0091368F" w:rsidRPr="006D062F" w:rsidRDefault="0091368F" w:rsidP="0091368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Basket ball</w:t>
            </w:r>
          </w:p>
          <w:p w:rsidR="0091368F" w:rsidRDefault="0091368F" w:rsidP="0091368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Dr. Kirandeep</w:t>
            </w:r>
          </w:p>
          <w:p w:rsidR="0091368F" w:rsidRPr="006D062F" w:rsidRDefault="0091368F" w:rsidP="0091368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2152" w:type="dxa"/>
            <w:gridSpan w:val="3"/>
            <w:vAlign w:val="center"/>
          </w:tcPr>
          <w:p w:rsidR="0091368F" w:rsidRPr="006D062F" w:rsidRDefault="0091368F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91368F" w:rsidRPr="00E821A6" w:rsidRDefault="0091368F" w:rsidP="009E39D7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91368F" w:rsidRPr="00F547E6" w:rsidRDefault="0091368F" w:rsidP="00AF1CF2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91368F" w:rsidRPr="006D062F" w:rsidRDefault="0091368F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91368F" w:rsidRPr="006D062F" w:rsidRDefault="0091368F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91368F" w:rsidRPr="006D062F" w:rsidRDefault="0091368F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91368F" w:rsidRPr="006D062F" w:rsidRDefault="0091368F" w:rsidP="009E39D7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</w:p>
        </w:tc>
      </w:tr>
      <w:tr w:rsidR="00966754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966754" w:rsidRDefault="00966754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08.02.21</w:t>
            </w:r>
          </w:p>
        </w:tc>
        <w:tc>
          <w:tcPr>
            <w:tcW w:w="1710" w:type="dxa"/>
            <w:gridSpan w:val="2"/>
            <w:vAlign w:val="center"/>
          </w:tcPr>
          <w:p w:rsidR="00966754" w:rsidRPr="006D062F" w:rsidRDefault="00966754" w:rsidP="00A96D26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EC</w:t>
            </w:r>
          </w:p>
          <w:p w:rsidR="00966754" w:rsidRPr="006D062F" w:rsidRDefault="00966754" w:rsidP="00A96D26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Debate: Peer Pressure</w:t>
            </w:r>
          </w:p>
          <w:p w:rsidR="00966754" w:rsidRDefault="00966754" w:rsidP="00A96D26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 xml:space="preserve">Dr. </w:t>
            </w:r>
            <w:r>
              <w:rPr>
                <w:rFonts w:cs="Calibri"/>
                <w:color w:val="00B050"/>
                <w:szCs w:val="22"/>
                <w:lang w:val="en-US"/>
              </w:rPr>
              <w:t>Susmita</w:t>
            </w:r>
          </w:p>
          <w:p w:rsidR="00966754" w:rsidRPr="006D062F" w:rsidRDefault="00966754" w:rsidP="0091368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</w:p>
        </w:tc>
        <w:tc>
          <w:tcPr>
            <w:tcW w:w="2152" w:type="dxa"/>
            <w:gridSpan w:val="3"/>
            <w:vAlign w:val="center"/>
          </w:tcPr>
          <w:p w:rsidR="00966754" w:rsidRPr="006D062F" w:rsidRDefault="00966754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966754" w:rsidRPr="00E821A6" w:rsidRDefault="00966754" w:rsidP="009E39D7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966754" w:rsidRPr="00F547E6" w:rsidRDefault="00966754" w:rsidP="00AF1CF2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966754" w:rsidRPr="006D062F" w:rsidRDefault="00966754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966754" w:rsidRPr="006D062F" w:rsidRDefault="00966754" w:rsidP="00D9373C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3240" w:type="dxa"/>
            <w:gridSpan w:val="5"/>
            <w:vAlign w:val="center"/>
          </w:tcPr>
          <w:p w:rsidR="00966754" w:rsidRPr="006D062F" w:rsidRDefault="00966754" w:rsidP="00966754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Local language</w:t>
            </w:r>
          </w:p>
          <w:p w:rsidR="00966754" w:rsidRDefault="00966754" w:rsidP="00966754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 xml:space="preserve">Peer group interaction </w:t>
            </w:r>
          </w:p>
          <w:p w:rsidR="00966754" w:rsidRPr="006D062F" w:rsidRDefault="00966754" w:rsidP="00966754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FC-5.2</w:t>
            </w:r>
          </w:p>
          <w:p w:rsidR="008F1F18" w:rsidRPr="006D062F" w:rsidRDefault="00966754" w:rsidP="008F1F18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 xml:space="preserve">Deptt of </w:t>
            </w:r>
            <w:r w:rsidR="001C613D">
              <w:rPr>
                <w:rFonts w:cs="Calibri"/>
                <w:color w:val="E36C0A"/>
                <w:szCs w:val="22"/>
                <w:lang w:val="en-US"/>
              </w:rPr>
              <w:t>Physiology</w:t>
            </w:r>
          </w:p>
        </w:tc>
      </w:tr>
      <w:tr w:rsidR="006B569B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lastRenderedPageBreak/>
              <w:t>09.02.21</w:t>
            </w:r>
          </w:p>
        </w:tc>
        <w:tc>
          <w:tcPr>
            <w:tcW w:w="1710" w:type="dxa"/>
            <w:gridSpan w:val="2"/>
            <w:vAlign w:val="center"/>
          </w:tcPr>
          <w:p w:rsidR="006B569B" w:rsidRPr="006D062F" w:rsidRDefault="006B569B" w:rsidP="008F1F18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SM: Peer assisted learning</w:t>
            </w:r>
          </w:p>
          <w:p w:rsidR="006B569B" w:rsidRPr="006D062F" w:rsidRDefault="006B569B" w:rsidP="008F1F18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FC-5.2</w:t>
            </w:r>
          </w:p>
          <w:p w:rsidR="006B569B" w:rsidRPr="006D062F" w:rsidRDefault="006B569B" w:rsidP="008F1F18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 xml:space="preserve">Dr. </w:t>
            </w:r>
            <w:r>
              <w:rPr>
                <w:rFonts w:cs="Calibri"/>
                <w:color w:val="7030A0"/>
                <w:szCs w:val="22"/>
                <w:lang w:val="en-US"/>
              </w:rPr>
              <w:t>Arpita</w:t>
            </w:r>
          </w:p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2152" w:type="dxa"/>
            <w:gridSpan w:val="3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</w:tr>
      <w:tr w:rsidR="006B569B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6B569B" w:rsidRDefault="006B569B" w:rsidP="00AF76E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10.02.21</w:t>
            </w:r>
          </w:p>
        </w:tc>
        <w:tc>
          <w:tcPr>
            <w:tcW w:w="1710" w:type="dxa"/>
            <w:gridSpan w:val="2"/>
            <w:vAlign w:val="center"/>
          </w:tcPr>
          <w:p w:rsidR="006B569B" w:rsidRPr="006D062F" w:rsidRDefault="006B569B" w:rsidP="00AF76EC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SM: Peer assisted learning</w:t>
            </w:r>
          </w:p>
          <w:p w:rsidR="006B569B" w:rsidRPr="006D062F" w:rsidRDefault="006B569B" w:rsidP="00AF76EC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FC-5.2</w:t>
            </w:r>
          </w:p>
          <w:p w:rsidR="006B569B" w:rsidRPr="006D062F" w:rsidRDefault="006B569B" w:rsidP="00AF76EC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 xml:space="preserve">Dr. </w:t>
            </w:r>
            <w:r>
              <w:rPr>
                <w:rFonts w:cs="Calibri"/>
                <w:color w:val="7030A0"/>
                <w:szCs w:val="22"/>
                <w:lang w:val="en-US"/>
              </w:rPr>
              <w:t>Arpita</w:t>
            </w:r>
          </w:p>
          <w:p w:rsidR="006B569B" w:rsidRPr="006D062F" w:rsidRDefault="006B569B" w:rsidP="008F1F18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2152" w:type="dxa"/>
            <w:gridSpan w:val="3"/>
            <w:vAlign w:val="center"/>
          </w:tcPr>
          <w:p w:rsidR="006B569B" w:rsidRPr="006D062F" w:rsidRDefault="006B569B" w:rsidP="008F1F18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6B569B" w:rsidRPr="006D062F" w:rsidRDefault="006B569B" w:rsidP="00460160">
            <w:pPr>
              <w:pStyle w:val="NoSpacing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6B569B" w:rsidRPr="006D062F" w:rsidRDefault="006B569B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</w:tr>
      <w:tr w:rsidR="002A4D33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2A4D33" w:rsidRDefault="002A4D33" w:rsidP="00AF76E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11.02.21</w:t>
            </w:r>
          </w:p>
        </w:tc>
        <w:tc>
          <w:tcPr>
            <w:tcW w:w="1710" w:type="dxa"/>
            <w:gridSpan w:val="2"/>
            <w:vAlign w:val="center"/>
          </w:tcPr>
          <w:p w:rsidR="002A4D33" w:rsidRPr="006D062F" w:rsidRDefault="002A4D33" w:rsidP="002A4D33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Vocabulary building</w:t>
            </w:r>
          </w:p>
          <w:p w:rsidR="002A4D33" w:rsidRPr="006D062F" w:rsidRDefault="002A4D33" w:rsidP="002A4D33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Word games</w:t>
            </w:r>
            <w:r>
              <w:rPr>
                <w:rFonts w:cs="Calibri"/>
                <w:color w:val="E36C0A"/>
                <w:szCs w:val="22"/>
                <w:lang w:val="en-US"/>
              </w:rPr>
              <w:t xml:space="preserve"> a</w:t>
            </w:r>
            <w:r w:rsidRPr="006D062F">
              <w:rPr>
                <w:rFonts w:cs="Calibri"/>
                <w:color w:val="E36C0A"/>
                <w:szCs w:val="22"/>
                <w:lang w:val="en-US"/>
              </w:rPr>
              <w:t>nd Note making/ Note taking followed by Practice session</w:t>
            </w:r>
          </w:p>
          <w:p w:rsidR="002A4D33" w:rsidRPr="006D062F" w:rsidRDefault="002A4D33" w:rsidP="002A4D33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Ms Amita Bhati</w:t>
            </w:r>
          </w:p>
          <w:p w:rsidR="002A4D33" w:rsidRDefault="002A4D33" w:rsidP="002A4D33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Dr. Sarju Devi</w:t>
            </w:r>
          </w:p>
          <w:p w:rsidR="002A4D33" w:rsidRPr="006D062F" w:rsidRDefault="002A4D33" w:rsidP="00AF76EC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2152" w:type="dxa"/>
            <w:gridSpan w:val="3"/>
            <w:vAlign w:val="center"/>
          </w:tcPr>
          <w:p w:rsidR="002A4D33" w:rsidRPr="006D062F" w:rsidRDefault="002A4D33" w:rsidP="008F1F18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2A4D33" w:rsidRPr="006D062F" w:rsidRDefault="002A4D33" w:rsidP="00460160">
            <w:pPr>
              <w:pStyle w:val="NoSpacing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2A4D33" w:rsidRPr="006D062F" w:rsidRDefault="002A4D33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2A4D33" w:rsidRPr="006D062F" w:rsidRDefault="002A4D33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2A4D33" w:rsidRPr="006D062F" w:rsidRDefault="002A4D33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2A4D33" w:rsidRPr="006D062F" w:rsidRDefault="002A4D33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2A4D33" w:rsidRPr="006D062F" w:rsidRDefault="002A4D33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</w:tr>
      <w:tr w:rsidR="002A4D33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2A4D33" w:rsidRDefault="002A4D33" w:rsidP="00AF76E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12.02.21</w:t>
            </w:r>
          </w:p>
        </w:tc>
        <w:tc>
          <w:tcPr>
            <w:tcW w:w="1710" w:type="dxa"/>
            <w:gridSpan w:val="2"/>
            <w:vAlign w:val="center"/>
          </w:tcPr>
          <w:p w:rsidR="002A4D33" w:rsidRPr="006D062F" w:rsidRDefault="002A4D33" w:rsidP="002A4D33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Vocabulary building</w:t>
            </w:r>
          </w:p>
          <w:p w:rsidR="002A4D33" w:rsidRPr="006D062F" w:rsidRDefault="002A4D33" w:rsidP="002A4D33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Word games</w:t>
            </w:r>
            <w:r>
              <w:rPr>
                <w:rFonts w:cs="Calibri"/>
                <w:color w:val="E36C0A"/>
                <w:szCs w:val="22"/>
                <w:lang w:val="en-US"/>
              </w:rPr>
              <w:t xml:space="preserve"> a</w:t>
            </w:r>
            <w:r w:rsidRPr="006D062F">
              <w:rPr>
                <w:rFonts w:cs="Calibri"/>
                <w:color w:val="E36C0A"/>
                <w:szCs w:val="22"/>
                <w:lang w:val="en-US"/>
              </w:rPr>
              <w:t>nd Note making/ Note taking followed by Practice session</w:t>
            </w:r>
          </w:p>
          <w:p w:rsidR="002A4D33" w:rsidRPr="006D062F" w:rsidRDefault="002A4D33" w:rsidP="002A4D33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Ms Amita Bhati</w:t>
            </w:r>
          </w:p>
          <w:p w:rsidR="002A4D33" w:rsidRDefault="002A4D33" w:rsidP="002A4D33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lastRenderedPageBreak/>
              <w:t>Dr. Sarju Devi</w:t>
            </w:r>
          </w:p>
          <w:p w:rsidR="002A4D33" w:rsidRPr="006D062F" w:rsidRDefault="002A4D33" w:rsidP="002A4D33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  <w:tc>
          <w:tcPr>
            <w:tcW w:w="2152" w:type="dxa"/>
            <w:gridSpan w:val="3"/>
            <w:vAlign w:val="center"/>
          </w:tcPr>
          <w:p w:rsidR="002A4D33" w:rsidRPr="006D062F" w:rsidRDefault="002A4D33" w:rsidP="008F1F18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2A4D33" w:rsidRPr="006D062F" w:rsidRDefault="002A4D33" w:rsidP="00460160">
            <w:pPr>
              <w:pStyle w:val="NoSpacing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2A4D33" w:rsidRPr="006D062F" w:rsidRDefault="002A4D33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2A4D33" w:rsidRPr="006D062F" w:rsidRDefault="002A4D33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2A4D33" w:rsidRPr="006D062F" w:rsidRDefault="002A4D33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2A4D33" w:rsidRPr="006D062F" w:rsidRDefault="002A4D33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2A4D33" w:rsidRPr="006D062F" w:rsidRDefault="002A4D33" w:rsidP="00AF1CF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</w:tr>
      <w:tr w:rsidR="008F1F18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lastRenderedPageBreak/>
              <w:t>13.02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Wed</w:t>
            </w:r>
          </w:p>
        </w:tc>
        <w:tc>
          <w:tcPr>
            <w:tcW w:w="3862" w:type="dxa"/>
            <w:gridSpan w:val="5"/>
            <w:vAlign w:val="center"/>
          </w:tcPr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 xml:space="preserve">History of medicine </w:t>
            </w:r>
          </w:p>
          <w:p w:rsidR="008F1F18" w:rsidRDefault="008F1F18" w:rsidP="00DD72BD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FC-1.10</w:t>
            </w:r>
            <w:r w:rsidRPr="00E821A6">
              <w:rPr>
                <w:rFonts w:cs="Calibri"/>
                <w:szCs w:val="22"/>
                <w:lang w:val="en-US"/>
              </w:rPr>
              <w:t xml:space="preserve"> 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 xml:space="preserve">Dr. </w:t>
            </w:r>
            <w:r w:rsidR="007A544F">
              <w:rPr>
                <w:rFonts w:cs="Calibri"/>
                <w:color w:val="FF0000"/>
                <w:szCs w:val="22"/>
                <w:lang w:val="en-US"/>
              </w:rPr>
              <w:t>Priyanka</w:t>
            </w:r>
          </w:p>
          <w:p w:rsidR="008F1F18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MO: Dr. Pankaj Abrol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Skill requirements and certifications</w:t>
            </w:r>
          </w:p>
          <w:p w:rsidR="008F1F18" w:rsidRDefault="008F1F18" w:rsidP="00DD72BD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S.K. Bansal</w:t>
            </w:r>
            <w:r w:rsidRPr="007F6681">
              <w:rPr>
                <w:rFonts w:cs="Calibri"/>
                <w:szCs w:val="22"/>
                <w:lang w:val="en-US"/>
              </w:rPr>
              <w:t xml:space="preserve"> 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MO:  Dr.Pankaj Abrol</w:t>
            </w:r>
          </w:p>
        </w:tc>
        <w:tc>
          <w:tcPr>
            <w:tcW w:w="1710" w:type="dxa"/>
            <w:gridSpan w:val="4"/>
            <w:vAlign w:val="center"/>
          </w:tcPr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Orientation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Physiology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 xml:space="preserve">Dr. </w:t>
            </w:r>
            <w:r w:rsidR="007A544F">
              <w:rPr>
                <w:rFonts w:cs="Calibri"/>
                <w:color w:val="FF0000"/>
                <w:szCs w:val="22"/>
                <w:lang w:val="en-US"/>
              </w:rPr>
              <w:t>Deepti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 xml:space="preserve">MO: </w:t>
            </w:r>
            <w:r w:rsidRPr="00F547E6">
              <w:rPr>
                <w:rFonts w:cs="Calibri"/>
                <w:szCs w:val="22"/>
                <w:lang w:val="en-US"/>
              </w:rPr>
              <w:t>Dr.</w:t>
            </w:r>
            <w:r>
              <w:rPr>
                <w:rFonts w:cs="Calibri"/>
                <w:szCs w:val="22"/>
                <w:lang w:val="en-US"/>
              </w:rPr>
              <w:t xml:space="preserve"> Dr.Pankaj Abrol</w:t>
            </w:r>
            <w:r w:rsidRPr="00F547E6">
              <w:rPr>
                <w:rFonts w:cs="Calibri"/>
                <w:szCs w:val="22"/>
                <w:lang w:val="en-US"/>
              </w:rPr>
              <w:t xml:space="preserve"> </w:t>
            </w:r>
          </w:p>
        </w:tc>
        <w:tc>
          <w:tcPr>
            <w:tcW w:w="1802" w:type="dxa"/>
            <w:gridSpan w:val="2"/>
            <w:vAlign w:val="center"/>
          </w:tcPr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Physiology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  <w:r>
              <w:rPr>
                <w:rFonts w:cs="Calibri"/>
                <w:color w:val="FF0000"/>
                <w:szCs w:val="22"/>
              </w:rPr>
              <w:t>A</w:t>
            </w:r>
            <w:r w:rsidRPr="006D062F">
              <w:rPr>
                <w:rFonts w:cs="Calibri"/>
                <w:color w:val="FF0000"/>
                <w:szCs w:val="22"/>
              </w:rPr>
              <w:t>cademic ambience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Hospital visit</w:t>
            </w:r>
          </w:p>
          <w:p w:rsidR="008F1F18" w:rsidRDefault="008F1F18" w:rsidP="00DD72BD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</w:rPr>
              <w:t>FC-1.5</w:t>
            </w:r>
            <w:r w:rsidRPr="00F547E6">
              <w:rPr>
                <w:rFonts w:cs="Calibri"/>
                <w:szCs w:val="22"/>
                <w:lang w:val="en-US"/>
              </w:rPr>
              <w:t xml:space="preserve"> 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</w:rPr>
            </w:pPr>
            <w:r w:rsidRPr="006D062F">
              <w:rPr>
                <w:rFonts w:cs="Calibri"/>
                <w:color w:val="FF0000"/>
                <w:szCs w:val="22"/>
              </w:rPr>
              <w:t>Dr. Vijay</w:t>
            </w:r>
          </w:p>
          <w:p w:rsidR="008F1F18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MO: Dr. Dr.Pankaj Abrol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Lunch</w:t>
            </w:r>
          </w:p>
        </w:tc>
        <w:tc>
          <w:tcPr>
            <w:tcW w:w="1710" w:type="dxa"/>
            <w:gridSpan w:val="3"/>
            <w:vAlign w:val="center"/>
          </w:tcPr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Time management</w:t>
            </w:r>
          </w:p>
          <w:p w:rsidR="008F1F18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FC-4.9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 xml:space="preserve">Dr. </w:t>
            </w:r>
            <w:r w:rsidR="007A544F">
              <w:rPr>
                <w:rFonts w:cs="Calibri"/>
                <w:color w:val="FF0000"/>
                <w:szCs w:val="22"/>
                <w:lang w:val="en-US"/>
              </w:rPr>
              <w:t>Abhinav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7F6681">
              <w:rPr>
                <w:rFonts w:cs="Calibri"/>
                <w:szCs w:val="22"/>
                <w:lang w:val="en-US"/>
              </w:rPr>
              <w:t xml:space="preserve">MO: Dr. </w:t>
            </w:r>
            <w:r>
              <w:rPr>
                <w:rFonts w:cs="Calibri"/>
                <w:szCs w:val="22"/>
                <w:lang w:val="en-US"/>
              </w:rPr>
              <w:t>Dr.Pankaj Abrol</w:t>
            </w:r>
          </w:p>
        </w:tc>
        <w:tc>
          <w:tcPr>
            <w:tcW w:w="1530" w:type="dxa"/>
            <w:gridSpan w:val="2"/>
            <w:vAlign w:val="center"/>
          </w:tcPr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Stress Management</w:t>
            </w:r>
          </w:p>
          <w:p w:rsidR="008F1F18" w:rsidRDefault="008F1F18" w:rsidP="00DD72BD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FC-4.7</w:t>
            </w:r>
            <w:r w:rsidRPr="007F6681">
              <w:rPr>
                <w:rFonts w:cs="Calibri"/>
                <w:szCs w:val="22"/>
                <w:lang w:val="en-US"/>
              </w:rPr>
              <w:t xml:space="preserve"> 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Abh</w:t>
            </w:r>
            <w:r w:rsidR="007A544F">
              <w:rPr>
                <w:rFonts w:cs="Calibri"/>
                <w:color w:val="FF0000"/>
                <w:szCs w:val="22"/>
                <w:lang w:val="en-US"/>
              </w:rPr>
              <w:t>inav</w:t>
            </w:r>
          </w:p>
          <w:p w:rsidR="008F1F18" w:rsidRPr="006D062F" w:rsidRDefault="008F1F18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7F6681">
              <w:rPr>
                <w:rFonts w:cs="Calibri"/>
                <w:szCs w:val="22"/>
                <w:lang w:val="en-US"/>
              </w:rPr>
              <w:t xml:space="preserve">MO: </w:t>
            </w:r>
            <w:r>
              <w:rPr>
                <w:rFonts w:cs="Calibri"/>
                <w:szCs w:val="22"/>
                <w:lang w:val="en-US"/>
              </w:rPr>
              <w:t>Dr.Pankaj Abrol</w:t>
            </w:r>
          </w:p>
        </w:tc>
      </w:tr>
      <w:tr w:rsidR="00C42752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C42752" w:rsidRDefault="00C42752" w:rsidP="00DD72BD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15.02.21</w:t>
            </w:r>
          </w:p>
        </w:tc>
        <w:tc>
          <w:tcPr>
            <w:tcW w:w="1710" w:type="dxa"/>
            <w:gridSpan w:val="2"/>
            <w:vAlign w:val="center"/>
          </w:tcPr>
          <w:p w:rsidR="00C42752" w:rsidRPr="006D062F" w:rsidRDefault="00C42752" w:rsidP="001A10E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Nukaad</w:t>
            </w:r>
            <w:r>
              <w:rPr>
                <w:rFonts w:cs="Calibri"/>
                <w:color w:val="00B050"/>
                <w:szCs w:val="22"/>
                <w:lang w:val="en-US"/>
              </w:rPr>
              <w:t xml:space="preserve"> </w:t>
            </w:r>
            <w:r w:rsidRPr="006D062F">
              <w:rPr>
                <w:rFonts w:cs="Calibri"/>
                <w:color w:val="00B050"/>
                <w:szCs w:val="22"/>
                <w:lang w:val="en-US"/>
              </w:rPr>
              <w:t>Natak</w:t>
            </w:r>
          </w:p>
          <w:p w:rsidR="00C42752" w:rsidRPr="006D062F" w:rsidRDefault="00C42752" w:rsidP="001A10E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Topic: Ragging</w:t>
            </w:r>
          </w:p>
          <w:p w:rsidR="00C42752" w:rsidRDefault="00C42752" w:rsidP="001A10E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Dr. Prachi</w:t>
            </w:r>
            <w:r>
              <w:rPr>
                <w:rFonts w:cs="Calibri"/>
                <w:color w:val="00B050"/>
                <w:szCs w:val="22"/>
                <w:lang w:val="en-US"/>
              </w:rPr>
              <w:t xml:space="preserve"> </w:t>
            </w:r>
          </w:p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2152" w:type="dxa"/>
            <w:gridSpan w:val="3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</w:tr>
      <w:tr w:rsidR="00C42752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C42752" w:rsidRDefault="00C42752" w:rsidP="00DD72BD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16.02.21</w:t>
            </w:r>
          </w:p>
        </w:tc>
        <w:tc>
          <w:tcPr>
            <w:tcW w:w="1710" w:type="dxa"/>
            <w:gridSpan w:val="2"/>
            <w:vAlign w:val="center"/>
          </w:tcPr>
          <w:p w:rsidR="003F315A" w:rsidRPr="006D062F" w:rsidRDefault="003F315A" w:rsidP="003F315A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PD: Ethical dilemmas facing medical students</w:t>
            </w:r>
          </w:p>
          <w:p w:rsidR="003F315A" w:rsidRDefault="003F315A" w:rsidP="003F315A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FC-4.6</w:t>
            </w:r>
          </w:p>
          <w:p w:rsidR="00C42752" w:rsidRPr="006D062F" w:rsidRDefault="003F315A" w:rsidP="007F5DE4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Dr. S.K.Bansal</w:t>
            </w:r>
          </w:p>
        </w:tc>
        <w:tc>
          <w:tcPr>
            <w:tcW w:w="2152" w:type="dxa"/>
            <w:gridSpan w:val="3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C42752" w:rsidRPr="006D062F" w:rsidRDefault="00C42752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</w:tr>
      <w:tr w:rsidR="00E90FFE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E90FFE" w:rsidRDefault="00E90FFE" w:rsidP="00DD72BD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17.02.21</w:t>
            </w:r>
          </w:p>
        </w:tc>
        <w:tc>
          <w:tcPr>
            <w:tcW w:w="1710" w:type="dxa"/>
            <w:gridSpan w:val="2"/>
            <w:vAlign w:val="center"/>
          </w:tcPr>
          <w:p w:rsidR="00E90FFE" w:rsidRDefault="00E90FFE" w:rsidP="006312BB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 xml:space="preserve">SM: Communication Skill :  beside and community: </w:t>
            </w:r>
          </w:p>
          <w:p w:rsidR="00E90FFE" w:rsidRPr="006D062F" w:rsidRDefault="00E90FFE" w:rsidP="006312BB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 xml:space="preserve"> Dr. Debasish</w:t>
            </w:r>
          </w:p>
        </w:tc>
        <w:tc>
          <w:tcPr>
            <w:tcW w:w="2152" w:type="dxa"/>
            <w:gridSpan w:val="3"/>
          </w:tcPr>
          <w:p w:rsidR="00E90FFE" w:rsidRPr="006D062F" w:rsidRDefault="00E90FFE" w:rsidP="00E90FFE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</w:tr>
      <w:tr w:rsidR="00E90FFE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E90FFE" w:rsidRDefault="00E90FFE" w:rsidP="00DD72BD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18.02.21</w:t>
            </w:r>
          </w:p>
        </w:tc>
        <w:tc>
          <w:tcPr>
            <w:tcW w:w="1710" w:type="dxa"/>
            <w:gridSpan w:val="2"/>
            <w:vAlign w:val="center"/>
          </w:tcPr>
          <w:p w:rsidR="00E90FFE" w:rsidRPr="006D062F" w:rsidRDefault="00E90FFE" w:rsidP="00E90FFE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 :</w:t>
            </w:r>
          </w:p>
          <w:p w:rsidR="00E90FFE" w:rsidRDefault="00E90FFE" w:rsidP="00E90FFE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FC 4.5.7</w:t>
            </w:r>
          </w:p>
          <w:p w:rsidR="00E90FFE" w:rsidRPr="006D062F" w:rsidRDefault="00E90FFE" w:rsidP="00E90FFE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>
              <w:rPr>
                <w:rFonts w:cs="Calibri"/>
                <w:color w:val="0070C0"/>
                <w:szCs w:val="22"/>
                <w:lang w:val="en-US"/>
              </w:rPr>
              <w:t>Dr. Vijay</w:t>
            </w:r>
          </w:p>
        </w:tc>
        <w:tc>
          <w:tcPr>
            <w:tcW w:w="2152" w:type="dxa"/>
            <w:gridSpan w:val="3"/>
          </w:tcPr>
          <w:p w:rsidR="00E90FFE" w:rsidRPr="006D062F" w:rsidRDefault="00E90FFE" w:rsidP="00854125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</w:tr>
      <w:tr w:rsidR="00E90FFE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E90FFE" w:rsidRDefault="00E90FFE" w:rsidP="00DD72BD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19.02.21</w:t>
            </w:r>
          </w:p>
        </w:tc>
        <w:tc>
          <w:tcPr>
            <w:tcW w:w="1710" w:type="dxa"/>
            <w:gridSpan w:val="2"/>
            <w:vAlign w:val="center"/>
          </w:tcPr>
          <w:p w:rsidR="00E90FFE" w:rsidRPr="006D062F" w:rsidRDefault="00E90FFE" w:rsidP="00E90FFE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 xml:space="preserve">PD: Value of </w:t>
            </w:r>
            <w:r w:rsidRPr="006D062F">
              <w:rPr>
                <w:rFonts w:cs="Calibri"/>
                <w:color w:val="0070C0"/>
                <w:szCs w:val="22"/>
                <w:lang w:val="en-US"/>
              </w:rPr>
              <w:lastRenderedPageBreak/>
              <w:t>integrity honesty and respect during interaction with peers, seniors and faculty other health care workers</w:t>
            </w:r>
          </w:p>
          <w:p w:rsidR="00E90FFE" w:rsidRDefault="00E90FFE" w:rsidP="00E90FFE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Dr. Shavi</w:t>
            </w:r>
            <w:r>
              <w:rPr>
                <w:rFonts w:cs="Calibri"/>
                <w:color w:val="0070C0"/>
                <w:szCs w:val="22"/>
                <w:lang w:val="en-US"/>
              </w:rPr>
              <w:t xml:space="preserve"> </w:t>
            </w:r>
            <w:r w:rsidRPr="006D062F">
              <w:rPr>
                <w:rFonts w:cs="Calibri"/>
                <w:color w:val="0070C0"/>
                <w:szCs w:val="22"/>
                <w:lang w:val="en-US"/>
              </w:rPr>
              <w:t>FC-4.10</w:t>
            </w:r>
            <w:r w:rsidRPr="00E50F8F">
              <w:rPr>
                <w:rFonts w:cs="Calibri"/>
                <w:szCs w:val="22"/>
                <w:lang w:val="en-US"/>
              </w:rPr>
              <w:t xml:space="preserve"> </w:t>
            </w:r>
          </w:p>
          <w:p w:rsidR="00E90FFE" w:rsidRPr="006D062F" w:rsidRDefault="00E90FFE" w:rsidP="00E90FFE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2152" w:type="dxa"/>
            <w:gridSpan w:val="3"/>
          </w:tcPr>
          <w:p w:rsidR="00E90FFE" w:rsidRPr="006D062F" w:rsidRDefault="00E90FFE" w:rsidP="00854125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4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802" w:type="dxa"/>
            <w:gridSpan w:val="2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262" w:type="dxa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530" w:type="dxa"/>
            <w:gridSpan w:val="2"/>
            <w:vAlign w:val="center"/>
          </w:tcPr>
          <w:p w:rsidR="00E90FFE" w:rsidRPr="006D062F" w:rsidRDefault="00E90FFE" w:rsidP="00DD72BD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</w:tr>
      <w:tr w:rsidR="00E90FFE" w:rsidRPr="006D062F" w:rsidTr="003F19E9">
        <w:trPr>
          <w:trHeight w:val="2267"/>
        </w:trPr>
        <w:tc>
          <w:tcPr>
            <w:tcW w:w="1099" w:type="dxa"/>
            <w:gridSpan w:val="2"/>
            <w:vAlign w:val="center"/>
          </w:tcPr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lastRenderedPageBreak/>
              <w:t>20.02</w:t>
            </w:r>
          </w:p>
        </w:tc>
        <w:tc>
          <w:tcPr>
            <w:tcW w:w="1702" w:type="dxa"/>
            <w:vAlign w:val="center"/>
          </w:tcPr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Health care System</w:t>
            </w:r>
          </w:p>
          <w:p w:rsidR="00E90FFE" w:rsidRDefault="00E90FFE" w:rsidP="00D018A1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FC-3.3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 xml:space="preserve">Dr. </w:t>
            </w:r>
            <w:r>
              <w:rPr>
                <w:rFonts w:cs="Calibri"/>
                <w:color w:val="FF0000"/>
                <w:szCs w:val="22"/>
                <w:lang w:val="en-US"/>
              </w:rPr>
              <w:t>Malik</w:t>
            </w:r>
          </w:p>
          <w:p w:rsidR="00E90FFE" w:rsidRPr="00E25D25" w:rsidRDefault="00E90FF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MO: Dr. Neeraj Sharma</w:t>
            </w:r>
          </w:p>
        </w:tc>
        <w:tc>
          <w:tcPr>
            <w:tcW w:w="2160" w:type="dxa"/>
            <w:gridSpan w:val="4"/>
            <w:vAlign w:val="center"/>
          </w:tcPr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Health care System</w:t>
            </w:r>
          </w:p>
          <w:p w:rsidR="00E90FFE" w:rsidRDefault="00E90FFE" w:rsidP="00D018A1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FC-3.3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</w:t>
            </w:r>
            <w:r>
              <w:rPr>
                <w:rFonts w:cs="Calibri"/>
                <w:color w:val="FF0000"/>
                <w:szCs w:val="22"/>
                <w:lang w:val="en-US"/>
              </w:rPr>
              <w:t>. Malik</w:t>
            </w:r>
          </w:p>
          <w:p w:rsidR="00E90FFE" w:rsidRPr="00E25D25" w:rsidRDefault="00E90FFE" w:rsidP="009E406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E25D25">
              <w:rPr>
                <w:rFonts w:cs="Calibri"/>
                <w:szCs w:val="22"/>
                <w:lang w:val="en-US"/>
              </w:rPr>
              <w:t xml:space="preserve">MO: Dr. </w:t>
            </w:r>
            <w:r>
              <w:rPr>
                <w:rFonts w:cs="Calibri"/>
                <w:szCs w:val="22"/>
                <w:lang w:val="en-US"/>
              </w:rPr>
              <w:t>Neeraj Sharma</w:t>
            </w:r>
          </w:p>
        </w:tc>
        <w:tc>
          <w:tcPr>
            <w:tcW w:w="3244" w:type="dxa"/>
            <w:gridSpan w:val="7"/>
            <w:vAlign w:val="center"/>
          </w:tcPr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Batch A: CHC Farukhnagar: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 xml:space="preserve">Dr. </w:t>
            </w:r>
            <w:r>
              <w:rPr>
                <w:rFonts w:cs="Calibri"/>
                <w:szCs w:val="22"/>
                <w:lang w:val="en-US"/>
              </w:rPr>
              <w:t>Priyanka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Batch B: PHC Gahriharsru: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Dr. Ved Pal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Batch C: Sub Center Chandu Dr. Shubham Sharma</w:t>
            </w:r>
          </w:p>
          <w:p w:rsidR="00E90FFE" w:rsidRDefault="00E90FF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FC- 3.1-3.6</w:t>
            </w:r>
          </w:p>
          <w:p w:rsidR="00E90FFE" w:rsidRPr="00E25D25" w:rsidRDefault="00E90FFE" w:rsidP="009E406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E25D25">
              <w:rPr>
                <w:rFonts w:cs="Calibri"/>
                <w:szCs w:val="22"/>
                <w:lang w:val="en-US"/>
              </w:rPr>
              <w:t xml:space="preserve">MO: Dr. </w:t>
            </w:r>
            <w:r>
              <w:rPr>
                <w:rFonts w:cs="Calibri"/>
                <w:szCs w:val="22"/>
                <w:lang w:val="en-US"/>
              </w:rPr>
              <w:t>Neeraj Sharma</w:t>
            </w:r>
          </w:p>
        </w:tc>
        <w:tc>
          <w:tcPr>
            <w:tcW w:w="1802" w:type="dxa"/>
            <w:gridSpan w:val="2"/>
            <w:vAlign w:val="center"/>
          </w:tcPr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Concept of biosafety and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Biowaste management</w:t>
            </w:r>
          </w:p>
          <w:p w:rsidR="00E90FFE" w:rsidRDefault="00E90FFE" w:rsidP="00D018A1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FC-2.4 -2.7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</w:t>
            </w:r>
            <w:r>
              <w:rPr>
                <w:rFonts w:cs="Calibri"/>
                <w:color w:val="FF0000"/>
                <w:szCs w:val="22"/>
                <w:lang w:val="en-US"/>
              </w:rPr>
              <w:t>Shalini</w:t>
            </w:r>
          </w:p>
          <w:p w:rsidR="00E90FFE" w:rsidRPr="00E25D25" w:rsidRDefault="00E90FFE" w:rsidP="009E406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E25D25">
              <w:rPr>
                <w:rFonts w:cs="Calibri"/>
                <w:szCs w:val="22"/>
                <w:lang w:val="en-US"/>
              </w:rPr>
              <w:t xml:space="preserve">MO: Dr. </w:t>
            </w:r>
            <w:r>
              <w:rPr>
                <w:rFonts w:cs="Calibri"/>
                <w:szCs w:val="22"/>
                <w:lang w:val="en-US"/>
              </w:rPr>
              <w:t>Neeraj Sharma</w:t>
            </w:r>
          </w:p>
        </w:tc>
        <w:tc>
          <w:tcPr>
            <w:tcW w:w="1262" w:type="dxa"/>
            <w:vAlign w:val="center"/>
          </w:tcPr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Lunch</w:t>
            </w:r>
          </w:p>
        </w:tc>
        <w:tc>
          <w:tcPr>
            <w:tcW w:w="3240" w:type="dxa"/>
            <w:gridSpan w:val="5"/>
            <w:vAlign w:val="center"/>
          </w:tcPr>
          <w:p w:rsidR="00E90FFE" w:rsidRPr="006D062F" w:rsidRDefault="00E90FFE" w:rsidP="00FB7FB2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Local language</w:t>
            </w:r>
          </w:p>
          <w:p w:rsidR="00E90FFE" w:rsidRPr="006D062F" w:rsidRDefault="00E90FFE" w:rsidP="00FB7FB2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Peer group interaction</w:t>
            </w:r>
          </w:p>
          <w:p w:rsidR="00E90FFE" w:rsidRDefault="00E90FFE" w:rsidP="00FB7FB2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FC-5.2</w:t>
            </w:r>
          </w:p>
          <w:p w:rsidR="00E90FFE" w:rsidRPr="006D062F" w:rsidRDefault="00E90FFE" w:rsidP="00FB7FB2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Deptt of Anatomy</w:t>
            </w:r>
          </w:p>
          <w:p w:rsidR="00E90FFE" w:rsidRDefault="00E90FFE" w:rsidP="009E406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E90FFE" w:rsidRDefault="00E90FFE" w:rsidP="009E406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E90FFE" w:rsidRPr="00E25D25" w:rsidRDefault="00E90FFE" w:rsidP="009E406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</w:tr>
      <w:tr w:rsidR="00E90FFE" w:rsidRPr="006D062F" w:rsidTr="003F19E9">
        <w:trPr>
          <w:trHeight w:val="340"/>
        </w:trPr>
        <w:tc>
          <w:tcPr>
            <w:tcW w:w="1099" w:type="dxa"/>
            <w:gridSpan w:val="2"/>
            <w:vAlign w:val="center"/>
          </w:tcPr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22.02</w:t>
            </w:r>
          </w:p>
        </w:tc>
        <w:tc>
          <w:tcPr>
            <w:tcW w:w="1702" w:type="dxa"/>
            <w:vAlign w:val="center"/>
          </w:tcPr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EC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Introduction and student’s interest in extracurricular activities</w:t>
            </w:r>
          </w:p>
          <w:p w:rsidR="00E90FFE" w:rsidRDefault="00E90FFE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 xml:space="preserve">Dr. </w:t>
            </w:r>
            <w:r>
              <w:rPr>
                <w:rFonts w:cs="Calibri"/>
                <w:color w:val="00B050"/>
                <w:szCs w:val="22"/>
                <w:lang w:val="en-US"/>
              </w:rPr>
              <w:t>Swati</w:t>
            </w:r>
          </w:p>
          <w:p w:rsidR="00E90FFE" w:rsidRPr="009C5596" w:rsidRDefault="00E90FF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2160" w:type="dxa"/>
            <w:gridSpan w:val="4"/>
            <w:vAlign w:val="center"/>
          </w:tcPr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Examinations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University rules regarding examinations and attendance</w:t>
            </w:r>
          </w:p>
          <w:p w:rsidR="00E90FFE" w:rsidRDefault="00E90FFE" w:rsidP="00782A99">
            <w:pPr>
              <w:spacing w:after="0" w:line="240" w:lineRule="auto"/>
              <w:jc w:val="center"/>
              <w:textAlignment w:val="baseline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FC-1.4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textAlignment w:val="baseline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Vijay Roy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textAlignment w:val="baseline"/>
              <w:rPr>
                <w:rFonts w:cs="Calibri"/>
                <w:color w:val="FF0000"/>
                <w:szCs w:val="22"/>
              </w:rPr>
            </w:pPr>
          </w:p>
        </w:tc>
        <w:tc>
          <w:tcPr>
            <w:tcW w:w="1534" w:type="dxa"/>
            <w:gridSpan w:val="3"/>
            <w:vAlign w:val="center"/>
          </w:tcPr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Roles and responsibilities of doctors</w:t>
            </w:r>
          </w:p>
          <w:p w:rsidR="00E90FFE" w:rsidRPr="006D062F" w:rsidRDefault="00E90FFE" w:rsidP="00782A99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FC-1.1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Jyoti Arora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3512" w:type="dxa"/>
            <w:gridSpan w:val="6"/>
            <w:vAlign w:val="center"/>
          </w:tcPr>
          <w:p w:rsidR="00E90FFE" w:rsidRPr="006D062F" w:rsidRDefault="00E90FFE" w:rsidP="00492360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PD:  Ethics in clinical practices: Doctor patient relationship- Patients Autonomy,</w:t>
            </w:r>
          </w:p>
          <w:p w:rsidR="00E90FFE" w:rsidRPr="006D062F" w:rsidRDefault="00E90FFE" w:rsidP="00492360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Confidentiality</w:t>
            </w:r>
          </w:p>
          <w:p w:rsidR="00E90FFE" w:rsidRDefault="00E90FFE" w:rsidP="00492360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FC-4.2</w:t>
            </w:r>
          </w:p>
          <w:p w:rsidR="00E90FFE" w:rsidRPr="006D062F" w:rsidRDefault="00E90FFE" w:rsidP="00B944C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Dr. P N Aggarwal</w:t>
            </w:r>
          </w:p>
        </w:tc>
        <w:tc>
          <w:tcPr>
            <w:tcW w:w="1262" w:type="dxa"/>
            <w:vAlign w:val="center"/>
          </w:tcPr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Lunch</w:t>
            </w:r>
          </w:p>
        </w:tc>
        <w:tc>
          <w:tcPr>
            <w:tcW w:w="3240" w:type="dxa"/>
            <w:gridSpan w:val="5"/>
            <w:vAlign w:val="center"/>
          </w:tcPr>
          <w:p w:rsidR="00E90FFE" w:rsidRPr="006D062F" w:rsidRDefault="00E90FFE" w:rsidP="00C66EA6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Computer</w:t>
            </w:r>
          </w:p>
          <w:p w:rsidR="00E90FFE" w:rsidRPr="006D062F" w:rsidRDefault="00E90FFE" w:rsidP="00C66EA6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Architecture</w:t>
            </w:r>
          </w:p>
          <w:p w:rsidR="00E90FFE" w:rsidRDefault="00E90FFE" w:rsidP="00C66EA6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Coordinator:  Dr. Vijay</w:t>
            </w:r>
          </w:p>
          <w:p w:rsidR="00E90FFE" w:rsidRPr="006D062F" w:rsidRDefault="00E90FFE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D17552" w:rsidRPr="006D062F" w:rsidTr="003F19E9">
        <w:trPr>
          <w:gridBefore w:val="1"/>
          <w:gridAfter w:val="1"/>
          <w:wBefore w:w="17" w:type="dxa"/>
          <w:wAfter w:w="94" w:type="dxa"/>
          <w:trHeight w:val="333"/>
        </w:trPr>
        <w:tc>
          <w:tcPr>
            <w:tcW w:w="1082" w:type="dxa"/>
          </w:tcPr>
          <w:p w:rsidR="00D17552" w:rsidRPr="00D17552" w:rsidRDefault="00D17552" w:rsidP="00D9373C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Date / Day</w:t>
            </w:r>
          </w:p>
        </w:tc>
        <w:tc>
          <w:tcPr>
            <w:tcW w:w="1710" w:type="dxa"/>
            <w:gridSpan w:val="2"/>
          </w:tcPr>
          <w:p w:rsidR="00D17552" w:rsidRPr="00D17552" w:rsidRDefault="00D17552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8-9am</w:t>
            </w:r>
          </w:p>
        </w:tc>
        <w:tc>
          <w:tcPr>
            <w:tcW w:w="3686" w:type="dxa"/>
            <w:gridSpan w:val="6"/>
          </w:tcPr>
          <w:p w:rsidR="00D17552" w:rsidRPr="00D17552" w:rsidRDefault="00D17552" w:rsidP="006D062F">
            <w:pPr>
              <w:pStyle w:val="NoSpacing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9am-10am</w:t>
            </w:r>
          </w:p>
        </w:tc>
        <w:tc>
          <w:tcPr>
            <w:tcW w:w="1579" w:type="dxa"/>
            <w:gridSpan w:val="3"/>
          </w:tcPr>
          <w:p w:rsidR="00D17552" w:rsidRPr="00D17552" w:rsidRDefault="00D17552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10am-12pm</w:t>
            </w:r>
          </w:p>
        </w:tc>
        <w:tc>
          <w:tcPr>
            <w:tcW w:w="1933" w:type="dxa"/>
            <w:gridSpan w:val="3"/>
          </w:tcPr>
          <w:p w:rsidR="00D17552" w:rsidRPr="00D17552" w:rsidRDefault="00D17552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12pm-1pm</w:t>
            </w:r>
          </w:p>
        </w:tc>
        <w:tc>
          <w:tcPr>
            <w:tcW w:w="1262" w:type="dxa"/>
            <w:shd w:val="clear" w:color="auto" w:fill="FFFFFF"/>
          </w:tcPr>
          <w:p w:rsidR="00D17552" w:rsidRPr="00D17552" w:rsidRDefault="00D17552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1-2pm</w:t>
            </w:r>
          </w:p>
        </w:tc>
        <w:tc>
          <w:tcPr>
            <w:tcW w:w="3146" w:type="dxa"/>
            <w:gridSpan w:val="4"/>
          </w:tcPr>
          <w:p w:rsidR="00D17552" w:rsidRPr="00D17552" w:rsidRDefault="00D17552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2pm – 4pm</w:t>
            </w:r>
          </w:p>
        </w:tc>
      </w:tr>
      <w:tr w:rsidR="002F614A" w:rsidRPr="006D062F" w:rsidTr="003F19E9">
        <w:trPr>
          <w:gridBefore w:val="1"/>
          <w:gridAfter w:val="1"/>
          <w:wBefore w:w="17" w:type="dxa"/>
          <w:wAfter w:w="94" w:type="dxa"/>
          <w:trHeight w:val="333"/>
        </w:trPr>
        <w:tc>
          <w:tcPr>
            <w:tcW w:w="1082" w:type="dxa"/>
          </w:tcPr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lastRenderedPageBreak/>
              <w:t>23.02</w:t>
            </w:r>
          </w:p>
        </w:tc>
        <w:tc>
          <w:tcPr>
            <w:tcW w:w="1710" w:type="dxa"/>
            <w:gridSpan w:val="2"/>
          </w:tcPr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Sports</w:t>
            </w:r>
          </w:p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Basket ball</w:t>
            </w:r>
          </w:p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Dr. Shilpi</w:t>
            </w:r>
          </w:p>
          <w:p w:rsidR="002F614A" w:rsidRPr="006D062F" w:rsidRDefault="002F614A" w:rsidP="00F221F2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1879C5">
              <w:rPr>
                <w:rFonts w:cs="Calibri"/>
                <w:szCs w:val="22"/>
                <w:lang w:val="en-US"/>
              </w:rPr>
              <w:t>MO</w:t>
            </w:r>
            <w:r>
              <w:rPr>
                <w:rFonts w:cs="Calibri"/>
                <w:szCs w:val="22"/>
                <w:lang w:val="en-US"/>
              </w:rPr>
              <w:t>:</w:t>
            </w:r>
            <w:r w:rsidRPr="001879C5">
              <w:rPr>
                <w:rFonts w:cs="Calibri"/>
                <w:szCs w:val="22"/>
                <w:lang w:val="en-US"/>
              </w:rPr>
              <w:t xml:space="preserve"> Dr</w:t>
            </w:r>
            <w:r>
              <w:rPr>
                <w:rFonts w:cs="Calibri"/>
                <w:szCs w:val="22"/>
                <w:lang w:val="en-US"/>
              </w:rPr>
              <w:t xml:space="preserve">.Pawan Tiwari </w:t>
            </w:r>
          </w:p>
        </w:tc>
        <w:tc>
          <w:tcPr>
            <w:tcW w:w="3686" w:type="dxa"/>
            <w:gridSpan w:val="6"/>
          </w:tcPr>
          <w:p w:rsidR="002F614A" w:rsidRPr="006D062F" w:rsidRDefault="002F614A" w:rsidP="00D9373C">
            <w:pPr>
              <w:pStyle w:val="NoSpacing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 :National Health policy</w:t>
            </w:r>
          </w:p>
          <w:p w:rsidR="002F614A" w:rsidRDefault="002F614A" w:rsidP="0001267E">
            <w:pPr>
              <w:pStyle w:val="NoSpacing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FC-3.1</w:t>
            </w:r>
          </w:p>
          <w:p w:rsidR="002F614A" w:rsidRPr="006D062F" w:rsidRDefault="002F614A" w:rsidP="00D9373C">
            <w:pPr>
              <w:pStyle w:val="NoSpacing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 xml:space="preserve">Dr. </w:t>
            </w:r>
            <w:r>
              <w:rPr>
                <w:rFonts w:cs="Calibri"/>
                <w:color w:val="0070C0"/>
                <w:szCs w:val="22"/>
                <w:lang w:val="en-US"/>
              </w:rPr>
              <w:t>Bhattacharya</w:t>
            </w:r>
          </w:p>
          <w:p w:rsidR="002F614A" w:rsidRPr="006D062F" w:rsidRDefault="002F614A" w:rsidP="00F221F2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1879C5">
              <w:rPr>
                <w:rFonts w:cs="Calibri"/>
                <w:szCs w:val="22"/>
                <w:lang w:val="en-US"/>
              </w:rPr>
              <w:t>MO</w:t>
            </w:r>
            <w:r>
              <w:rPr>
                <w:rFonts w:cs="Calibri"/>
                <w:szCs w:val="22"/>
                <w:lang w:val="en-US"/>
              </w:rPr>
              <w:t>:</w:t>
            </w:r>
            <w:r w:rsidRPr="001879C5">
              <w:rPr>
                <w:rFonts w:cs="Calibri"/>
                <w:szCs w:val="22"/>
                <w:lang w:val="en-US"/>
              </w:rPr>
              <w:t xml:space="preserve"> Dr</w:t>
            </w:r>
            <w:r>
              <w:rPr>
                <w:rFonts w:cs="Calibri"/>
                <w:szCs w:val="22"/>
                <w:lang w:val="en-US"/>
              </w:rPr>
              <w:t xml:space="preserve"> Pawan Tiwari</w:t>
            </w:r>
          </w:p>
        </w:tc>
        <w:tc>
          <w:tcPr>
            <w:tcW w:w="3512" w:type="dxa"/>
            <w:gridSpan w:val="6"/>
          </w:tcPr>
          <w:p w:rsidR="002F614A" w:rsidRDefault="002F614A" w:rsidP="00D9373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 xml:space="preserve">Batch B: CHC Farukhnagar: </w:t>
            </w:r>
          </w:p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Dr. Ved Pal</w:t>
            </w:r>
          </w:p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Batch C: PHC Gahriharsru: Dr. Shubham Sharma</w:t>
            </w:r>
          </w:p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Batch A: SubCenterChandu</w:t>
            </w:r>
          </w:p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 xml:space="preserve">Dr. </w:t>
            </w:r>
            <w:r>
              <w:rPr>
                <w:rFonts w:cs="Calibri"/>
                <w:szCs w:val="22"/>
                <w:lang w:val="en-US"/>
              </w:rPr>
              <w:t>Priyanka</w:t>
            </w:r>
          </w:p>
          <w:p w:rsidR="002F614A" w:rsidRDefault="002F614A" w:rsidP="00D9373C">
            <w:pPr>
              <w:spacing w:after="0" w:line="240" w:lineRule="auto"/>
              <w:jc w:val="center"/>
              <w:rPr>
                <w:rFonts w:cs="Calibri"/>
                <w:color w:val="000000"/>
                <w:szCs w:val="22"/>
                <w:lang w:val="en-US"/>
              </w:rPr>
            </w:pPr>
            <w:r w:rsidRPr="006D062F">
              <w:rPr>
                <w:rFonts w:cs="Calibri"/>
                <w:color w:val="000000"/>
                <w:szCs w:val="22"/>
                <w:lang w:val="en-US"/>
              </w:rPr>
              <w:t>FC- 3.1-3.6</w:t>
            </w:r>
          </w:p>
          <w:p w:rsidR="002F614A" w:rsidRPr="006D062F" w:rsidRDefault="002F614A" w:rsidP="002F614A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262" w:type="dxa"/>
            <w:shd w:val="clear" w:color="auto" w:fill="FFFFFF"/>
          </w:tcPr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Lunch</w:t>
            </w:r>
          </w:p>
        </w:tc>
        <w:tc>
          <w:tcPr>
            <w:tcW w:w="3146" w:type="dxa"/>
            <w:gridSpan w:val="4"/>
          </w:tcPr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Langauge</w:t>
            </w:r>
          </w:p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Reading and speaking skill followed by activity</w:t>
            </w:r>
          </w:p>
          <w:p w:rsidR="002F614A" w:rsidRDefault="002F614A" w:rsidP="0001267E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FC-5.1- 5.3</w:t>
            </w:r>
          </w:p>
          <w:p w:rsidR="002F614A" w:rsidRPr="006D062F" w:rsidRDefault="002F614A" w:rsidP="00D9373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Dr. Sarju Devi/ Ms. Anita Bhati</w:t>
            </w:r>
          </w:p>
          <w:p w:rsidR="002F614A" w:rsidRPr="006D062F" w:rsidRDefault="002F614A" w:rsidP="00F221F2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D17552" w:rsidRPr="006D062F" w:rsidTr="003F19E9">
        <w:trPr>
          <w:gridBefore w:val="1"/>
          <w:gridAfter w:val="1"/>
          <w:wBefore w:w="17" w:type="dxa"/>
          <w:wAfter w:w="94" w:type="dxa"/>
          <w:trHeight w:val="356"/>
        </w:trPr>
        <w:tc>
          <w:tcPr>
            <w:tcW w:w="1082" w:type="dxa"/>
          </w:tcPr>
          <w:p w:rsidR="00D17552" w:rsidRPr="00D17552" w:rsidRDefault="00D17552" w:rsidP="00D9373C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Date / Day</w:t>
            </w:r>
          </w:p>
        </w:tc>
        <w:tc>
          <w:tcPr>
            <w:tcW w:w="1710" w:type="dxa"/>
            <w:gridSpan w:val="2"/>
          </w:tcPr>
          <w:p w:rsidR="00D17552" w:rsidRPr="00D17552" w:rsidRDefault="00D17552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8-9am</w:t>
            </w:r>
          </w:p>
        </w:tc>
        <w:tc>
          <w:tcPr>
            <w:tcW w:w="4038" w:type="dxa"/>
            <w:gridSpan w:val="8"/>
          </w:tcPr>
          <w:p w:rsidR="00D17552" w:rsidRPr="00D17552" w:rsidRDefault="00D17552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9am-11am</w:t>
            </w:r>
          </w:p>
        </w:tc>
        <w:tc>
          <w:tcPr>
            <w:tcW w:w="3160" w:type="dxa"/>
            <w:gridSpan w:val="4"/>
          </w:tcPr>
          <w:p w:rsidR="00D17552" w:rsidRPr="00D17552" w:rsidRDefault="00D17552" w:rsidP="003831FA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11am-1pm</w:t>
            </w:r>
          </w:p>
        </w:tc>
        <w:tc>
          <w:tcPr>
            <w:tcW w:w="1262" w:type="dxa"/>
            <w:shd w:val="clear" w:color="auto" w:fill="FFFFFF"/>
          </w:tcPr>
          <w:p w:rsidR="00D17552" w:rsidRPr="00D17552" w:rsidRDefault="00D17552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1-2pm</w:t>
            </w:r>
          </w:p>
        </w:tc>
        <w:tc>
          <w:tcPr>
            <w:tcW w:w="3146" w:type="dxa"/>
            <w:gridSpan w:val="4"/>
          </w:tcPr>
          <w:p w:rsidR="00D17552" w:rsidRPr="00D17552" w:rsidRDefault="00D17552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2pm – 4pm</w:t>
            </w:r>
          </w:p>
        </w:tc>
      </w:tr>
      <w:tr w:rsidR="00D17552" w:rsidRPr="006D062F" w:rsidTr="003F19E9">
        <w:trPr>
          <w:gridBefore w:val="1"/>
          <w:gridAfter w:val="1"/>
          <w:wBefore w:w="17" w:type="dxa"/>
          <w:wAfter w:w="94" w:type="dxa"/>
          <w:trHeight w:val="356"/>
        </w:trPr>
        <w:tc>
          <w:tcPr>
            <w:tcW w:w="1082" w:type="dxa"/>
          </w:tcPr>
          <w:p w:rsidR="00D17552" w:rsidRPr="006D062F" w:rsidRDefault="00F221F2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24</w:t>
            </w:r>
            <w:r w:rsidR="00D17552" w:rsidRPr="006D062F">
              <w:rPr>
                <w:rFonts w:cs="Calibri"/>
                <w:b/>
                <w:szCs w:val="22"/>
                <w:lang w:val="en-US"/>
              </w:rPr>
              <w:t>.</w:t>
            </w:r>
            <w:r w:rsidR="00BA507C">
              <w:rPr>
                <w:rFonts w:cs="Calibri"/>
                <w:b/>
                <w:szCs w:val="22"/>
                <w:lang w:val="en-US"/>
              </w:rPr>
              <w:t>02.21</w:t>
            </w:r>
          </w:p>
          <w:p w:rsidR="00D17552" w:rsidRPr="006D062F" w:rsidRDefault="00D17552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710" w:type="dxa"/>
            <w:gridSpan w:val="2"/>
          </w:tcPr>
          <w:p w:rsidR="00D17552" w:rsidRPr="006D062F" w:rsidRDefault="00D17552" w:rsidP="00F07F7B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Sports</w:t>
            </w:r>
          </w:p>
          <w:p w:rsidR="00D17552" w:rsidRPr="006D062F" w:rsidRDefault="00D17552" w:rsidP="00F07F7B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Volley Ball</w:t>
            </w:r>
          </w:p>
          <w:p w:rsidR="00D17552" w:rsidRDefault="00D17552" w:rsidP="00F07F7B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Dr. S. K. Bansal</w:t>
            </w:r>
          </w:p>
          <w:p w:rsidR="00D17552" w:rsidRPr="006D062F" w:rsidRDefault="00D17552" w:rsidP="003F19E9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</w:p>
        </w:tc>
        <w:tc>
          <w:tcPr>
            <w:tcW w:w="4038" w:type="dxa"/>
            <w:gridSpan w:val="8"/>
          </w:tcPr>
          <w:p w:rsidR="00492360" w:rsidRPr="006D062F" w:rsidRDefault="00F221F2" w:rsidP="00492360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i</w:t>
            </w:r>
            <w:r w:rsidR="00492360" w:rsidRPr="006D062F">
              <w:rPr>
                <w:rFonts w:cs="Calibri"/>
                <w:color w:val="0070C0"/>
                <w:szCs w:val="22"/>
                <w:lang w:val="en-US"/>
              </w:rPr>
              <w:t xml:space="preserve"> PD: Introduction and concepts of professionalism and ethics</w:t>
            </w:r>
          </w:p>
          <w:p w:rsidR="00492360" w:rsidRDefault="00492360" w:rsidP="00492360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FC-4.1</w:t>
            </w:r>
          </w:p>
          <w:p w:rsidR="00492360" w:rsidRPr="006D062F" w:rsidRDefault="00492360" w:rsidP="00492360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Dr.  S.K. Bansal</w:t>
            </w:r>
          </w:p>
          <w:p w:rsidR="00D17552" w:rsidRPr="006D062F" w:rsidRDefault="00D17552" w:rsidP="00492360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3160" w:type="dxa"/>
            <w:gridSpan w:val="4"/>
          </w:tcPr>
          <w:p w:rsidR="00D17552" w:rsidRPr="006D062F" w:rsidRDefault="00D17552" w:rsidP="00F07F7B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PD: Ethics and law applies to medical practice and research</w:t>
            </w:r>
          </w:p>
          <w:p w:rsidR="00BD76FB" w:rsidRDefault="00BD76FB" w:rsidP="00BD76FB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FC-4.1 – 4.2</w:t>
            </w:r>
          </w:p>
          <w:p w:rsidR="00D17552" w:rsidRPr="006D062F" w:rsidRDefault="00D17552" w:rsidP="00F07F7B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Dr.</w:t>
            </w:r>
            <w:r w:rsidR="003F19E9">
              <w:rPr>
                <w:rFonts w:cs="Calibri"/>
                <w:color w:val="0070C0"/>
                <w:szCs w:val="22"/>
                <w:lang w:val="en-US"/>
              </w:rPr>
              <w:t>Rajiv</w:t>
            </w:r>
          </w:p>
          <w:p w:rsidR="00D17552" w:rsidRPr="006D062F" w:rsidRDefault="00D17552" w:rsidP="00F07F7B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262" w:type="dxa"/>
            <w:shd w:val="clear" w:color="auto" w:fill="FFFFFF"/>
          </w:tcPr>
          <w:p w:rsidR="00D17552" w:rsidRPr="006D062F" w:rsidRDefault="00D17552" w:rsidP="00F07F7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Lunch</w:t>
            </w:r>
          </w:p>
        </w:tc>
        <w:tc>
          <w:tcPr>
            <w:tcW w:w="3146" w:type="dxa"/>
            <w:gridSpan w:val="4"/>
          </w:tcPr>
          <w:p w:rsidR="00D17552" w:rsidRPr="006D062F" w:rsidRDefault="00D17552" w:rsidP="00F07F7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Situational role Play: Group Activity</w:t>
            </w:r>
          </w:p>
          <w:p w:rsidR="00BD76FB" w:rsidRDefault="00BD76FB" w:rsidP="00BD76F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FC-5.1- 5.3</w:t>
            </w:r>
          </w:p>
          <w:p w:rsidR="00D17552" w:rsidRPr="006D062F" w:rsidRDefault="00D17552" w:rsidP="00F07F7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Ms. Arvinder Kaur Pabla/ Dr. Sarju Devi</w:t>
            </w:r>
          </w:p>
          <w:p w:rsidR="00D17552" w:rsidRPr="006D062F" w:rsidRDefault="00D17552" w:rsidP="00F07F7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D17552" w:rsidRPr="006D062F" w:rsidTr="003F19E9">
        <w:trPr>
          <w:gridBefore w:val="1"/>
          <w:gridAfter w:val="1"/>
          <w:wBefore w:w="17" w:type="dxa"/>
          <w:wAfter w:w="94" w:type="dxa"/>
          <w:trHeight w:val="1619"/>
        </w:trPr>
        <w:tc>
          <w:tcPr>
            <w:tcW w:w="1082" w:type="dxa"/>
          </w:tcPr>
          <w:p w:rsidR="00D17552" w:rsidRPr="006D062F" w:rsidRDefault="00BA507C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25.02</w:t>
            </w:r>
          </w:p>
          <w:p w:rsidR="00D17552" w:rsidRPr="006D062F" w:rsidRDefault="00D17552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710" w:type="dxa"/>
            <w:gridSpan w:val="2"/>
          </w:tcPr>
          <w:p w:rsidR="00D17552" w:rsidRPr="006D062F" w:rsidRDefault="00D17552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EC</w:t>
            </w:r>
            <w:r w:rsidR="00A17B16">
              <w:rPr>
                <w:rFonts w:cs="Calibri"/>
                <w:color w:val="00B050"/>
                <w:szCs w:val="22"/>
                <w:lang w:val="en-US"/>
              </w:rPr>
              <w:t xml:space="preserve"> : </w:t>
            </w:r>
            <w:r w:rsidRPr="006D062F">
              <w:rPr>
                <w:rFonts w:cs="Calibri"/>
                <w:color w:val="00B050"/>
                <w:szCs w:val="22"/>
                <w:lang w:val="en-US"/>
              </w:rPr>
              <w:t>Debate</w:t>
            </w:r>
          </w:p>
          <w:p w:rsidR="00D17552" w:rsidRPr="006D062F" w:rsidRDefault="00D17552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Topic: Modern teaching methodology</w:t>
            </w:r>
          </w:p>
          <w:p w:rsidR="00D17552" w:rsidRDefault="00D17552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Dr. Vijay</w:t>
            </w:r>
          </w:p>
          <w:p w:rsidR="00D17552" w:rsidRPr="00B23E02" w:rsidRDefault="00D17552" w:rsidP="00F221F2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MO :</w:t>
            </w:r>
            <w:r w:rsidRPr="00B23E02">
              <w:rPr>
                <w:rFonts w:cs="Calibri"/>
                <w:szCs w:val="22"/>
                <w:lang w:val="en-US"/>
              </w:rPr>
              <w:t>Dr</w:t>
            </w:r>
            <w:r w:rsidR="00F221F2">
              <w:rPr>
                <w:rFonts w:cs="Calibri"/>
                <w:szCs w:val="22"/>
                <w:lang w:val="en-US"/>
              </w:rPr>
              <w:t>.DPS Sudan</w:t>
            </w:r>
          </w:p>
        </w:tc>
        <w:tc>
          <w:tcPr>
            <w:tcW w:w="4038" w:type="dxa"/>
            <w:gridSpan w:val="8"/>
          </w:tcPr>
          <w:p w:rsidR="00D17552" w:rsidRPr="006D062F" w:rsidRDefault="00D17552" w:rsidP="006D062F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SM:</w:t>
            </w:r>
          </w:p>
          <w:p w:rsidR="00D17552" w:rsidRPr="006D062F" w:rsidRDefault="00D17552" w:rsidP="006D062F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Learning pedagogy, Learning strategies</w:t>
            </w:r>
          </w:p>
          <w:p w:rsidR="00BD01A1" w:rsidRPr="006D062F" w:rsidRDefault="00BD01A1" w:rsidP="00BD01A1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FC-4.13</w:t>
            </w:r>
          </w:p>
          <w:p w:rsidR="00D17552" w:rsidRPr="006D062F" w:rsidRDefault="00D17552" w:rsidP="006D062F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Dr. Arpita</w:t>
            </w:r>
            <w:r>
              <w:rPr>
                <w:rFonts w:cs="Calibri"/>
                <w:color w:val="7030A0"/>
                <w:szCs w:val="22"/>
                <w:lang w:val="en-US"/>
              </w:rPr>
              <w:t xml:space="preserve"> </w:t>
            </w:r>
            <w:r w:rsidRPr="006D062F">
              <w:rPr>
                <w:rFonts w:cs="Calibri"/>
                <w:color w:val="7030A0"/>
                <w:szCs w:val="22"/>
                <w:lang w:val="en-US"/>
              </w:rPr>
              <w:t>Suri</w:t>
            </w:r>
          </w:p>
          <w:p w:rsidR="00D17552" w:rsidRDefault="00D17552" w:rsidP="00F221F2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B23E02">
              <w:rPr>
                <w:rFonts w:cs="Calibri"/>
                <w:szCs w:val="22"/>
                <w:lang w:val="en-US"/>
              </w:rPr>
              <w:t>Dr.</w:t>
            </w:r>
            <w:r w:rsidR="00F221F2">
              <w:rPr>
                <w:rFonts w:cs="Calibri"/>
                <w:szCs w:val="22"/>
                <w:lang w:val="en-US"/>
              </w:rPr>
              <w:t xml:space="preserve"> DPS Sudan</w:t>
            </w:r>
            <w:r w:rsidRPr="00B23E02">
              <w:rPr>
                <w:rFonts w:cs="Calibri"/>
                <w:szCs w:val="22"/>
                <w:lang w:val="en-US"/>
              </w:rPr>
              <w:t xml:space="preserve"> </w:t>
            </w:r>
          </w:p>
          <w:p w:rsidR="008B452C" w:rsidRDefault="008B452C" w:rsidP="00F221F2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8B452C" w:rsidRDefault="008B452C" w:rsidP="00F221F2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  <w:p w:rsidR="008B452C" w:rsidRPr="006D062F" w:rsidRDefault="008B452C" w:rsidP="00F221F2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3160" w:type="dxa"/>
            <w:gridSpan w:val="4"/>
          </w:tcPr>
          <w:p w:rsidR="00122191" w:rsidRPr="006D062F" w:rsidRDefault="00122191" w:rsidP="00122191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PD:</w:t>
            </w:r>
            <w:r w:rsidRPr="006D062F">
              <w:rPr>
                <w:rFonts w:cs="Calibri"/>
                <w:color w:val="0070C0"/>
                <w:szCs w:val="22"/>
              </w:rPr>
              <w:t xml:space="preserve"> Principles of Medical ethics</w:t>
            </w:r>
          </w:p>
          <w:p w:rsidR="00BD01A1" w:rsidRDefault="00BD01A1" w:rsidP="00BD01A1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</w:rPr>
            </w:pPr>
            <w:r w:rsidRPr="006D062F">
              <w:rPr>
                <w:rFonts w:cs="Calibri"/>
                <w:color w:val="0070C0"/>
                <w:szCs w:val="22"/>
              </w:rPr>
              <w:t>FC-4.1</w:t>
            </w:r>
          </w:p>
          <w:p w:rsidR="00122191" w:rsidRPr="006D062F" w:rsidRDefault="00122191" w:rsidP="00122191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</w:rPr>
            </w:pPr>
            <w:r w:rsidRPr="006D062F">
              <w:rPr>
                <w:rFonts w:cs="Calibri"/>
                <w:color w:val="0070C0"/>
                <w:szCs w:val="22"/>
              </w:rPr>
              <w:t xml:space="preserve">Dr. </w:t>
            </w:r>
            <w:r w:rsidR="003F19E9">
              <w:rPr>
                <w:rFonts w:cs="Calibri"/>
                <w:color w:val="0070C0"/>
                <w:szCs w:val="22"/>
              </w:rPr>
              <w:t>Prachi</w:t>
            </w:r>
          </w:p>
          <w:p w:rsidR="00D17552" w:rsidRPr="006D062F" w:rsidRDefault="00D17552" w:rsidP="00F221F2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B23E02">
              <w:rPr>
                <w:rFonts w:cs="Calibri"/>
                <w:szCs w:val="22"/>
                <w:lang w:val="en-US"/>
              </w:rPr>
              <w:t>Dr</w:t>
            </w:r>
            <w:r w:rsidR="00F221F2">
              <w:rPr>
                <w:rFonts w:cs="Calibri"/>
                <w:szCs w:val="22"/>
                <w:lang w:val="en-US"/>
              </w:rPr>
              <w:t xml:space="preserve"> DPS Sudan</w:t>
            </w:r>
          </w:p>
        </w:tc>
        <w:tc>
          <w:tcPr>
            <w:tcW w:w="1262" w:type="dxa"/>
            <w:shd w:val="clear" w:color="auto" w:fill="FFFFFF"/>
          </w:tcPr>
          <w:p w:rsidR="00D17552" w:rsidRPr="006D062F" w:rsidRDefault="00D17552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Lunch</w:t>
            </w:r>
          </w:p>
        </w:tc>
        <w:tc>
          <w:tcPr>
            <w:tcW w:w="1500" w:type="dxa"/>
          </w:tcPr>
          <w:p w:rsidR="00D17552" w:rsidRPr="006D062F" w:rsidRDefault="00D17552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Assessment</w:t>
            </w:r>
          </w:p>
          <w:p w:rsidR="00D17552" w:rsidRPr="006D062F" w:rsidRDefault="00D17552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On spot feedback</w:t>
            </w:r>
          </w:p>
          <w:p w:rsidR="00D17552" w:rsidRDefault="00D17552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Dr. Sarju Devi</w:t>
            </w:r>
          </w:p>
          <w:p w:rsidR="00D17552" w:rsidRPr="006D062F" w:rsidRDefault="00D17552" w:rsidP="00F221F2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B23E02">
              <w:rPr>
                <w:rFonts w:cs="Calibri"/>
                <w:szCs w:val="22"/>
                <w:lang w:val="en-US"/>
              </w:rPr>
              <w:t xml:space="preserve">Dr. </w:t>
            </w:r>
            <w:r w:rsidR="00F221F2">
              <w:rPr>
                <w:rFonts w:cs="Calibri"/>
                <w:szCs w:val="22"/>
                <w:lang w:val="en-US"/>
              </w:rPr>
              <w:t>DPS Sudan</w:t>
            </w:r>
          </w:p>
        </w:tc>
        <w:tc>
          <w:tcPr>
            <w:tcW w:w="1646" w:type="dxa"/>
            <w:gridSpan w:val="3"/>
          </w:tcPr>
          <w:p w:rsidR="00D17552" w:rsidRPr="006D062F" w:rsidRDefault="00D17552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Assessment</w:t>
            </w:r>
          </w:p>
          <w:p w:rsidR="00D17552" w:rsidRPr="006D062F" w:rsidRDefault="00D17552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On spot feedback</w:t>
            </w:r>
          </w:p>
          <w:p w:rsidR="00D17552" w:rsidRDefault="00D17552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Ms AmitaBhati</w:t>
            </w:r>
          </w:p>
          <w:p w:rsidR="00D17552" w:rsidRPr="006D062F" w:rsidRDefault="00D17552" w:rsidP="00F221F2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B23E02">
              <w:rPr>
                <w:rFonts w:cs="Calibri"/>
                <w:szCs w:val="22"/>
                <w:lang w:val="en-US"/>
              </w:rPr>
              <w:t xml:space="preserve">Dr. </w:t>
            </w:r>
            <w:r w:rsidR="00F221F2">
              <w:rPr>
                <w:rFonts w:cs="Calibri"/>
                <w:szCs w:val="22"/>
                <w:lang w:val="en-US"/>
              </w:rPr>
              <w:t>DPS Sudan</w:t>
            </w:r>
          </w:p>
        </w:tc>
      </w:tr>
      <w:tr w:rsidR="00A87EA9" w:rsidRPr="006D062F" w:rsidTr="003F19E9">
        <w:trPr>
          <w:gridBefore w:val="1"/>
          <w:gridAfter w:val="1"/>
          <w:wBefore w:w="17" w:type="dxa"/>
          <w:wAfter w:w="94" w:type="dxa"/>
          <w:trHeight w:val="526"/>
        </w:trPr>
        <w:tc>
          <w:tcPr>
            <w:tcW w:w="1082" w:type="dxa"/>
          </w:tcPr>
          <w:p w:rsidR="00A87EA9" w:rsidRPr="00D17552" w:rsidRDefault="00A87EA9" w:rsidP="00D9373C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Date / Day</w:t>
            </w:r>
          </w:p>
        </w:tc>
        <w:tc>
          <w:tcPr>
            <w:tcW w:w="1710" w:type="dxa"/>
            <w:gridSpan w:val="2"/>
          </w:tcPr>
          <w:p w:rsidR="00A87EA9" w:rsidRPr="00D17552" w:rsidRDefault="00A87EA9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8-9am</w:t>
            </w:r>
          </w:p>
        </w:tc>
        <w:tc>
          <w:tcPr>
            <w:tcW w:w="4038" w:type="dxa"/>
            <w:gridSpan w:val="8"/>
          </w:tcPr>
          <w:p w:rsidR="00A87EA9" w:rsidRPr="00D17552" w:rsidRDefault="00A87EA9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9am-11am</w:t>
            </w:r>
          </w:p>
        </w:tc>
        <w:tc>
          <w:tcPr>
            <w:tcW w:w="3160" w:type="dxa"/>
            <w:gridSpan w:val="4"/>
          </w:tcPr>
          <w:p w:rsidR="00A87EA9" w:rsidRPr="00D17552" w:rsidRDefault="00A87EA9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11am-1pm</w:t>
            </w:r>
          </w:p>
        </w:tc>
        <w:tc>
          <w:tcPr>
            <w:tcW w:w="1262" w:type="dxa"/>
            <w:shd w:val="clear" w:color="auto" w:fill="FFFFFF"/>
          </w:tcPr>
          <w:p w:rsidR="00A87EA9" w:rsidRPr="00D17552" w:rsidRDefault="00A87EA9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1-2pm</w:t>
            </w:r>
          </w:p>
        </w:tc>
        <w:tc>
          <w:tcPr>
            <w:tcW w:w="3146" w:type="dxa"/>
            <w:gridSpan w:val="4"/>
          </w:tcPr>
          <w:p w:rsidR="00A87EA9" w:rsidRPr="00D17552" w:rsidRDefault="00A87EA9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D17552">
              <w:rPr>
                <w:rFonts w:cs="Calibri"/>
                <w:b/>
                <w:szCs w:val="22"/>
                <w:lang w:val="en-US"/>
              </w:rPr>
              <w:t>2pm – 4pm</w:t>
            </w:r>
          </w:p>
        </w:tc>
      </w:tr>
      <w:tr w:rsidR="00A87EA9" w:rsidRPr="006D062F" w:rsidTr="003F19E9">
        <w:trPr>
          <w:gridBefore w:val="1"/>
          <w:gridAfter w:val="1"/>
          <w:wBefore w:w="17" w:type="dxa"/>
          <w:wAfter w:w="94" w:type="dxa"/>
          <w:trHeight w:val="526"/>
        </w:trPr>
        <w:tc>
          <w:tcPr>
            <w:tcW w:w="1082" w:type="dxa"/>
          </w:tcPr>
          <w:p w:rsidR="00A87EA9" w:rsidRPr="006D062F" w:rsidRDefault="00BA507C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26.02</w:t>
            </w:r>
          </w:p>
        </w:tc>
        <w:tc>
          <w:tcPr>
            <w:tcW w:w="1710" w:type="dxa"/>
            <w:gridSpan w:val="2"/>
          </w:tcPr>
          <w:p w:rsidR="00A87EA9" w:rsidRPr="006D062F" w:rsidRDefault="00A87EA9" w:rsidP="00D9373C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Sports</w:t>
            </w:r>
          </w:p>
          <w:p w:rsidR="00A87EA9" w:rsidRPr="006D062F" w:rsidRDefault="00A87EA9" w:rsidP="00D9373C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Lawn Tennis</w:t>
            </w:r>
          </w:p>
          <w:p w:rsidR="00A87EA9" w:rsidRDefault="00A87EA9" w:rsidP="00D9373C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 xml:space="preserve">Dr. </w:t>
            </w:r>
            <w:r w:rsidR="003F19E9">
              <w:rPr>
                <w:rFonts w:cs="Calibri"/>
                <w:color w:val="00B050"/>
                <w:szCs w:val="22"/>
                <w:lang w:val="en-US"/>
              </w:rPr>
              <w:t>Vibhash</w:t>
            </w:r>
          </w:p>
          <w:p w:rsidR="00A87EA9" w:rsidRPr="00344886" w:rsidRDefault="004D3BD3" w:rsidP="00D9373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 xml:space="preserve">MO: Dr. </w:t>
            </w:r>
            <w:r>
              <w:rPr>
                <w:rFonts w:cs="Calibri"/>
                <w:szCs w:val="22"/>
                <w:lang w:val="en-US"/>
              </w:rPr>
              <w:lastRenderedPageBreak/>
              <w:t>D.Chattopadhya</w:t>
            </w:r>
          </w:p>
        </w:tc>
        <w:tc>
          <w:tcPr>
            <w:tcW w:w="4038" w:type="dxa"/>
            <w:gridSpan w:val="8"/>
          </w:tcPr>
          <w:p w:rsidR="00A87EA9" w:rsidRPr="006D062F" w:rsidRDefault="00A87EA9" w:rsidP="00D9373C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lastRenderedPageBreak/>
              <w:t>SM:</w:t>
            </w:r>
            <w:r w:rsidRPr="006D062F">
              <w:rPr>
                <w:rFonts w:cs="Calibri"/>
                <w:color w:val="7030A0"/>
                <w:szCs w:val="22"/>
              </w:rPr>
              <w:t xml:space="preserve"> Use of online resources</w:t>
            </w:r>
          </w:p>
          <w:p w:rsidR="00AF4DEC" w:rsidRDefault="00AF4DEC" w:rsidP="00AF4DEC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FC-5.5</w:t>
            </w:r>
          </w:p>
          <w:p w:rsidR="00A87EA9" w:rsidRPr="006D062F" w:rsidRDefault="00A87EA9" w:rsidP="00D9373C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</w:rPr>
            </w:pPr>
            <w:r w:rsidRPr="006D062F">
              <w:rPr>
                <w:rFonts w:cs="Calibri"/>
                <w:color w:val="7030A0"/>
                <w:szCs w:val="22"/>
              </w:rPr>
              <w:t>Dr.</w:t>
            </w:r>
            <w:r>
              <w:rPr>
                <w:rFonts w:cs="Calibri"/>
                <w:color w:val="7030A0"/>
                <w:szCs w:val="22"/>
              </w:rPr>
              <w:t xml:space="preserve"> </w:t>
            </w:r>
            <w:r w:rsidRPr="006D062F">
              <w:rPr>
                <w:rFonts w:cs="Calibri"/>
                <w:color w:val="7030A0"/>
                <w:szCs w:val="22"/>
              </w:rPr>
              <w:t>Deepti</w:t>
            </w:r>
          </w:p>
          <w:p w:rsidR="00A87EA9" w:rsidRPr="006D062F" w:rsidRDefault="00A87EA9" w:rsidP="004D3BD3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344886">
              <w:rPr>
                <w:rFonts w:cs="Calibri"/>
                <w:szCs w:val="22"/>
                <w:lang w:val="en-US"/>
              </w:rPr>
              <w:t>MO: Dr</w:t>
            </w:r>
            <w:r w:rsidR="004D3BD3">
              <w:rPr>
                <w:rFonts w:cs="Calibri"/>
                <w:szCs w:val="22"/>
                <w:lang w:val="en-US"/>
              </w:rPr>
              <w:t>. D.Chattopadhya</w:t>
            </w:r>
          </w:p>
        </w:tc>
        <w:tc>
          <w:tcPr>
            <w:tcW w:w="3160" w:type="dxa"/>
            <w:gridSpan w:val="4"/>
          </w:tcPr>
          <w:p w:rsidR="00AF4DEC" w:rsidRDefault="00A87EA9" w:rsidP="00AF4DEC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PD:  Ethics in clinical practices: Doctor patient relationship- Truth telling / disclosure of bad news/ terminal illness</w:t>
            </w:r>
            <w:r w:rsidR="001547A0">
              <w:rPr>
                <w:rFonts w:cs="Calibri"/>
                <w:color w:val="0070C0"/>
                <w:szCs w:val="22"/>
                <w:lang w:val="en-US"/>
              </w:rPr>
              <w:t xml:space="preserve"> </w:t>
            </w:r>
            <w:r w:rsidR="00AF4DEC" w:rsidRPr="006D062F">
              <w:rPr>
                <w:rFonts w:cs="Calibri"/>
                <w:color w:val="0070C0"/>
                <w:szCs w:val="22"/>
                <w:lang w:val="en-US"/>
              </w:rPr>
              <w:t>FC-4.3</w:t>
            </w:r>
          </w:p>
          <w:p w:rsidR="00A87EA9" w:rsidRPr="006D062F" w:rsidRDefault="00A87EA9" w:rsidP="00D9373C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lastRenderedPageBreak/>
              <w:t xml:space="preserve">Dr. </w:t>
            </w:r>
            <w:r w:rsidR="003F19E9">
              <w:rPr>
                <w:rFonts w:cs="Calibri"/>
                <w:color w:val="0070C0"/>
                <w:szCs w:val="22"/>
                <w:lang w:val="en-US"/>
              </w:rPr>
              <w:t>Talukdar</w:t>
            </w:r>
          </w:p>
          <w:p w:rsidR="00A87EA9" w:rsidRPr="006D062F" w:rsidRDefault="004D3BD3" w:rsidP="00D9373C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MO: Dr. D.Chattopadhya</w:t>
            </w:r>
          </w:p>
        </w:tc>
        <w:tc>
          <w:tcPr>
            <w:tcW w:w="1262" w:type="dxa"/>
            <w:shd w:val="clear" w:color="auto" w:fill="FFFFFF"/>
          </w:tcPr>
          <w:p w:rsidR="00A87EA9" w:rsidRPr="006D062F" w:rsidRDefault="00A87EA9" w:rsidP="00D9373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lastRenderedPageBreak/>
              <w:t>Lunch</w:t>
            </w:r>
          </w:p>
        </w:tc>
        <w:tc>
          <w:tcPr>
            <w:tcW w:w="3146" w:type="dxa"/>
            <w:gridSpan w:val="4"/>
          </w:tcPr>
          <w:p w:rsidR="00A87EA9" w:rsidRPr="006D062F" w:rsidRDefault="00A87EA9" w:rsidP="00D9373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Comp</w:t>
            </w:r>
          </w:p>
          <w:p w:rsidR="00A87EA9" w:rsidRPr="006D062F" w:rsidRDefault="00A87EA9" w:rsidP="00D9373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Microsoft office word</w:t>
            </w:r>
          </w:p>
          <w:p w:rsidR="00A87EA9" w:rsidRPr="006D062F" w:rsidRDefault="00A87EA9" w:rsidP="00D9373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Coordinator</w:t>
            </w:r>
          </w:p>
          <w:p w:rsidR="00A87EA9" w:rsidRPr="006D062F" w:rsidRDefault="00A87EA9" w:rsidP="00D9373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 xml:space="preserve">Dr. </w:t>
            </w:r>
            <w:r w:rsidR="003F19E9">
              <w:rPr>
                <w:rFonts w:cs="Calibri"/>
                <w:color w:val="E36C0A"/>
                <w:szCs w:val="22"/>
                <w:lang w:val="en-US"/>
              </w:rPr>
              <w:t>Deepti</w:t>
            </w:r>
          </w:p>
          <w:p w:rsidR="00A87EA9" w:rsidRPr="006D062F" w:rsidRDefault="004D3BD3" w:rsidP="00D9373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lastRenderedPageBreak/>
              <w:t>MO: Dr..D.Chattopadhya</w:t>
            </w:r>
          </w:p>
          <w:p w:rsidR="00A87EA9" w:rsidRPr="006D062F" w:rsidRDefault="00A87EA9" w:rsidP="00D9373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A87EA9" w:rsidRPr="006D062F" w:rsidTr="003F19E9">
        <w:trPr>
          <w:gridBefore w:val="1"/>
          <w:gridAfter w:val="1"/>
          <w:wBefore w:w="17" w:type="dxa"/>
          <w:wAfter w:w="94" w:type="dxa"/>
          <w:trHeight w:val="324"/>
        </w:trPr>
        <w:tc>
          <w:tcPr>
            <w:tcW w:w="1082" w:type="dxa"/>
          </w:tcPr>
          <w:p w:rsidR="00A87EA9" w:rsidRPr="006D062F" w:rsidRDefault="00BA507C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lastRenderedPageBreak/>
              <w:t>27.02</w:t>
            </w:r>
          </w:p>
        </w:tc>
        <w:tc>
          <w:tcPr>
            <w:tcW w:w="1710" w:type="dxa"/>
            <w:gridSpan w:val="2"/>
          </w:tcPr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EC: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Nukaad</w:t>
            </w:r>
            <w:r>
              <w:rPr>
                <w:rFonts w:cs="Calibri"/>
                <w:color w:val="00B050"/>
                <w:szCs w:val="22"/>
                <w:lang w:val="en-US"/>
              </w:rPr>
              <w:t xml:space="preserve"> </w:t>
            </w:r>
            <w:r w:rsidRPr="006D062F">
              <w:rPr>
                <w:rFonts w:cs="Calibri"/>
                <w:color w:val="00B050"/>
                <w:szCs w:val="22"/>
                <w:lang w:val="en-US"/>
              </w:rPr>
              <w:t>Natak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Reservation in colleges</w:t>
            </w:r>
          </w:p>
          <w:p w:rsidR="00A87EA9" w:rsidRDefault="00A87EA9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Dr. Shilpi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</w:p>
        </w:tc>
        <w:tc>
          <w:tcPr>
            <w:tcW w:w="4038" w:type="dxa"/>
            <w:gridSpan w:val="8"/>
          </w:tcPr>
          <w:p w:rsidR="00933797" w:rsidRPr="006D062F" w:rsidRDefault="00933797" w:rsidP="00933797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SM: Building a Doctor patient relationship: Body Language, Introduction.</w:t>
            </w:r>
          </w:p>
          <w:p w:rsidR="00933797" w:rsidRDefault="00933797" w:rsidP="00933797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FC-5.1</w:t>
            </w:r>
          </w:p>
          <w:p w:rsidR="00933797" w:rsidRDefault="00933797" w:rsidP="00933797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>
              <w:rPr>
                <w:rFonts w:cs="Calibri"/>
                <w:color w:val="7030A0"/>
                <w:szCs w:val="22"/>
                <w:lang w:val="en-US"/>
              </w:rPr>
              <w:t>Dr. P.N. Agarwal</w:t>
            </w:r>
          </w:p>
          <w:p w:rsidR="00A87EA9" w:rsidRPr="006D062F" w:rsidRDefault="00A87EA9" w:rsidP="006D062F">
            <w:pPr>
              <w:pStyle w:val="NoSpacing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3160" w:type="dxa"/>
            <w:gridSpan w:val="4"/>
          </w:tcPr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PD:  Ethics in clinical practices: Doctor patient relationship: Informed consent and patient rights</w:t>
            </w:r>
          </w:p>
          <w:p w:rsidR="00AF4DEC" w:rsidRDefault="00AF4DEC" w:rsidP="00AF4DEC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FC-4.1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Dr. R K P Singh</w:t>
            </w:r>
          </w:p>
          <w:p w:rsidR="00A87EA9" w:rsidRPr="006D062F" w:rsidRDefault="00A87EA9" w:rsidP="00933797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262" w:type="dxa"/>
            <w:shd w:val="clear" w:color="auto" w:fill="FFFFFF"/>
          </w:tcPr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Lunch</w:t>
            </w:r>
          </w:p>
        </w:tc>
        <w:tc>
          <w:tcPr>
            <w:tcW w:w="3146" w:type="dxa"/>
            <w:gridSpan w:val="4"/>
          </w:tcPr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Local language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Peer group interaction</w:t>
            </w:r>
          </w:p>
          <w:p w:rsidR="00AF4DEC" w:rsidRDefault="00AF4DEC" w:rsidP="00AF4DE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FC-5.2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Deptt of Physiology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A87EA9" w:rsidRPr="006D062F" w:rsidTr="003F19E9">
        <w:trPr>
          <w:gridBefore w:val="1"/>
          <w:gridAfter w:val="1"/>
          <w:wBefore w:w="17" w:type="dxa"/>
          <w:wAfter w:w="94" w:type="dxa"/>
          <w:trHeight w:val="1907"/>
        </w:trPr>
        <w:tc>
          <w:tcPr>
            <w:tcW w:w="1082" w:type="dxa"/>
          </w:tcPr>
          <w:p w:rsidR="00A87EA9" w:rsidRPr="006D062F" w:rsidRDefault="00BA507C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01.03</w:t>
            </w:r>
          </w:p>
        </w:tc>
        <w:tc>
          <w:tcPr>
            <w:tcW w:w="1710" w:type="dxa"/>
            <w:gridSpan w:val="2"/>
          </w:tcPr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Sports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Badminton</w:t>
            </w:r>
          </w:p>
          <w:p w:rsidR="00A87EA9" w:rsidRDefault="00A87EA9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 xml:space="preserve">Dr. </w:t>
            </w:r>
            <w:r w:rsidR="00933797">
              <w:rPr>
                <w:rFonts w:cs="Calibri"/>
                <w:color w:val="00B050"/>
                <w:szCs w:val="22"/>
                <w:lang w:val="en-US"/>
              </w:rPr>
              <w:t>Naveen</w:t>
            </w:r>
          </w:p>
          <w:p w:rsidR="00A87EA9" w:rsidRPr="001879C5" w:rsidRDefault="00A87EA9" w:rsidP="00C31E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1879C5">
              <w:rPr>
                <w:rFonts w:cs="Calibri"/>
                <w:szCs w:val="22"/>
                <w:lang w:val="en-US"/>
              </w:rPr>
              <w:t>MO</w:t>
            </w:r>
            <w:r>
              <w:rPr>
                <w:rFonts w:cs="Calibri"/>
                <w:szCs w:val="22"/>
                <w:lang w:val="en-US"/>
              </w:rPr>
              <w:t>:</w:t>
            </w:r>
            <w:r w:rsidRPr="001879C5">
              <w:rPr>
                <w:rFonts w:cs="Calibri"/>
                <w:szCs w:val="22"/>
                <w:lang w:val="en-US"/>
              </w:rPr>
              <w:t xml:space="preserve"> Dr. </w:t>
            </w:r>
            <w:r w:rsidR="006D680F">
              <w:rPr>
                <w:rFonts w:cs="Calibri"/>
                <w:szCs w:val="22"/>
                <w:lang w:val="en-US"/>
              </w:rPr>
              <w:t>: Dr. D.Chattopadhya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4038" w:type="dxa"/>
            <w:gridSpan w:val="8"/>
          </w:tcPr>
          <w:p w:rsidR="00254B2C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Batch C: CHC Farukhnagar:</w:t>
            </w:r>
          </w:p>
          <w:p w:rsidR="00254B2C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 xml:space="preserve"> Dr. Shubham Sharma </w:t>
            </w:r>
          </w:p>
          <w:p w:rsidR="00254B2C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 xml:space="preserve">Batch A: PHC Gahriharsru: 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 xml:space="preserve">Dr. </w:t>
            </w:r>
            <w:r>
              <w:rPr>
                <w:rFonts w:cs="Calibri"/>
                <w:szCs w:val="22"/>
                <w:lang w:val="en-US"/>
              </w:rPr>
              <w:t>Priyanka</w:t>
            </w:r>
          </w:p>
          <w:p w:rsidR="00254B2C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Batch B: SubCenterChandu :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 xml:space="preserve"> Dr. Ved Pal</w:t>
            </w:r>
          </w:p>
          <w:p w:rsidR="00A87EA9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FC-3.1 -3.6</w:t>
            </w:r>
          </w:p>
          <w:p w:rsidR="00A87EA9" w:rsidRPr="006D062F" w:rsidRDefault="00A87EA9" w:rsidP="00F32E41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1879C5">
              <w:rPr>
                <w:rFonts w:cs="Calibri"/>
                <w:szCs w:val="22"/>
                <w:lang w:val="en-US"/>
              </w:rPr>
              <w:t>MO</w:t>
            </w:r>
            <w:r>
              <w:rPr>
                <w:rFonts w:cs="Calibri"/>
                <w:szCs w:val="22"/>
                <w:lang w:val="en-US"/>
              </w:rPr>
              <w:t>:</w:t>
            </w:r>
            <w:r w:rsidR="00F32E41">
              <w:rPr>
                <w:rFonts w:cs="Calibri"/>
                <w:szCs w:val="22"/>
                <w:lang w:val="en-US"/>
              </w:rPr>
              <w:t xml:space="preserve"> :</w:t>
            </w:r>
            <w:r w:rsidR="006D680F">
              <w:rPr>
                <w:rFonts w:cs="Calibri"/>
                <w:szCs w:val="22"/>
                <w:lang w:val="en-US"/>
              </w:rPr>
              <w:t>Dr. D.Chattopadhya</w:t>
            </w:r>
          </w:p>
        </w:tc>
        <w:tc>
          <w:tcPr>
            <w:tcW w:w="3160" w:type="dxa"/>
            <w:gridSpan w:val="4"/>
          </w:tcPr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The principles of family practice</w:t>
            </w:r>
          </w:p>
          <w:p w:rsidR="00DE24A5" w:rsidRDefault="00DE24A5" w:rsidP="00DE24A5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FC 1.9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Dr.</w:t>
            </w:r>
            <w:r w:rsidR="00933797">
              <w:rPr>
                <w:rFonts w:cs="Calibri"/>
                <w:szCs w:val="22"/>
                <w:lang w:val="en-US"/>
              </w:rPr>
              <w:t>Bhattacharya</w:t>
            </w:r>
          </w:p>
          <w:p w:rsidR="00A87EA9" w:rsidRPr="001879C5" w:rsidRDefault="00A87EA9" w:rsidP="00C31E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1879C5">
              <w:rPr>
                <w:rFonts w:cs="Calibri"/>
                <w:szCs w:val="22"/>
                <w:lang w:val="en-US"/>
              </w:rPr>
              <w:t>MO</w:t>
            </w:r>
            <w:r>
              <w:rPr>
                <w:rFonts w:cs="Calibri"/>
                <w:szCs w:val="22"/>
                <w:lang w:val="en-US"/>
              </w:rPr>
              <w:t>:</w:t>
            </w:r>
            <w:r w:rsidR="006D680F">
              <w:rPr>
                <w:rFonts w:cs="Calibri"/>
                <w:szCs w:val="22"/>
                <w:lang w:val="en-US"/>
              </w:rPr>
              <w:t xml:space="preserve"> Dr. D.Chattopadhya </w:t>
            </w:r>
            <w:r w:rsidRPr="001879C5">
              <w:rPr>
                <w:rFonts w:cs="Calibri"/>
                <w:szCs w:val="22"/>
                <w:lang w:val="en-US"/>
              </w:rPr>
              <w:t xml:space="preserve"> </w:t>
            </w:r>
          </w:p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262" w:type="dxa"/>
            <w:shd w:val="clear" w:color="auto" w:fill="FFFFFF"/>
          </w:tcPr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Lunch</w:t>
            </w:r>
          </w:p>
        </w:tc>
        <w:tc>
          <w:tcPr>
            <w:tcW w:w="3146" w:type="dxa"/>
            <w:gridSpan w:val="4"/>
          </w:tcPr>
          <w:p w:rsidR="00A87EA9" w:rsidRPr="006D062F" w:rsidRDefault="00A87EA9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Narrative: Story telling skills. Keys words to provide on the spot</w:t>
            </w:r>
          </w:p>
          <w:p w:rsidR="00A87EA9" w:rsidRDefault="00A87EA9" w:rsidP="003521E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de-DE"/>
              </w:rPr>
            </w:pPr>
            <w:r w:rsidRPr="006D062F">
              <w:rPr>
                <w:rFonts w:cs="Calibri"/>
                <w:color w:val="E36C0A"/>
                <w:szCs w:val="22"/>
                <w:lang w:val="de-DE"/>
              </w:rPr>
              <w:t>Ms. Arvinder Kaur Pabla/Ms. AmitaBhati</w:t>
            </w:r>
          </w:p>
          <w:p w:rsidR="00A87EA9" w:rsidRPr="001879C5" w:rsidRDefault="00A87EA9" w:rsidP="00C31E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1879C5">
              <w:rPr>
                <w:rFonts w:cs="Calibri"/>
                <w:szCs w:val="22"/>
                <w:lang w:val="en-US"/>
              </w:rPr>
              <w:t>MO</w:t>
            </w:r>
            <w:r>
              <w:rPr>
                <w:rFonts w:cs="Calibri"/>
                <w:szCs w:val="22"/>
                <w:lang w:val="en-US"/>
              </w:rPr>
              <w:t>:</w:t>
            </w:r>
            <w:r w:rsidR="006D680F">
              <w:rPr>
                <w:rFonts w:cs="Calibri"/>
                <w:szCs w:val="22"/>
                <w:lang w:val="en-US"/>
              </w:rPr>
              <w:t xml:space="preserve"> Dr. D.Chattopadhya</w:t>
            </w:r>
          </w:p>
          <w:p w:rsidR="00A87EA9" w:rsidRPr="006D062F" w:rsidRDefault="00A87EA9" w:rsidP="003521EB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de-DE"/>
              </w:rPr>
            </w:pPr>
          </w:p>
        </w:tc>
      </w:tr>
      <w:tr w:rsidR="00BE6F07" w:rsidRPr="006D062F" w:rsidTr="003F19E9">
        <w:trPr>
          <w:gridBefore w:val="1"/>
          <w:gridAfter w:val="1"/>
          <w:wBefore w:w="17" w:type="dxa"/>
          <w:wAfter w:w="94" w:type="dxa"/>
          <w:trHeight w:val="77"/>
        </w:trPr>
        <w:tc>
          <w:tcPr>
            <w:tcW w:w="1082" w:type="dxa"/>
          </w:tcPr>
          <w:p w:rsidR="00BE6F07" w:rsidRPr="006D062F" w:rsidRDefault="00BA507C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02.03</w:t>
            </w:r>
          </w:p>
        </w:tc>
        <w:tc>
          <w:tcPr>
            <w:tcW w:w="1710" w:type="dxa"/>
            <w:gridSpan w:val="2"/>
          </w:tcPr>
          <w:p w:rsidR="00BE6F07" w:rsidRPr="006D062F" w:rsidRDefault="00BE6F07" w:rsidP="00D9373C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Sports</w:t>
            </w:r>
          </w:p>
          <w:p w:rsidR="00BE6F07" w:rsidRPr="006D062F" w:rsidRDefault="00BE6F07" w:rsidP="00D9373C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Basketball</w:t>
            </w:r>
          </w:p>
          <w:p w:rsidR="00BE6F07" w:rsidRDefault="00BE6F07" w:rsidP="00D9373C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 xml:space="preserve">Dr. </w:t>
            </w:r>
            <w:r w:rsidR="00370DA3">
              <w:rPr>
                <w:rFonts w:cs="Calibri"/>
                <w:color w:val="00B050"/>
                <w:szCs w:val="22"/>
                <w:lang w:val="en-US"/>
              </w:rPr>
              <w:t>Naveen</w:t>
            </w:r>
          </w:p>
          <w:p w:rsidR="00152643" w:rsidRPr="000C35B3" w:rsidRDefault="004825F7" w:rsidP="00D9373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MO : Dr. Neeraj Sharma</w:t>
            </w:r>
          </w:p>
          <w:p w:rsidR="00BE6F07" w:rsidRPr="006D062F" w:rsidRDefault="00BE6F07" w:rsidP="00D9373C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</w:p>
        </w:tc>
        <w:tc>
          <w:tcPr>
            <w:tcW w:w="4038" w:type="dxa"/>
            <w:gridSpan w:val="8"/>
          </w:tcPr>
          <w:p w:rsidR="00BE6F07" w:rsidRPr="006D062F" w:rsidRDefault="00BE6F07" w:rsidP="00BE6F07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SM: Assessment driven Learning</w:t>
            </w:r>
          </w:p>
          <w:p w:rsidR="00D312ED" w:rsidRDefault="00D312ED" w:rsidP="00D312ED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FC-4.14</w:t>
            </w:r>
          </w:p>
          <w:p w:rsidR="00BE6F07" w:rsidRPr="006D062F" w:rsidRDefault="00BE6F07" w:rsidP="00BE6F07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Dr. Prachi</w:t>
            </w:r>
          </w:p>
          <w:p w:rsidR="004825F7" w:rsidRPr="000C35B3" w:rsidRDefault="00BE6F07" w:rsidP="004825F7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9C5596">
              <w:rPr>
                <w:rFonts w:cs="Calibri"/>
                <w:szCs w:val="22"/>
                <w:lang w:val="en-US"/>
              </w:rPr>
              <w:t>MO: Dr.</w:t>
            </w:r>
            <w:r w:rsidR="004825F7">
              <w:rPr>
                <w:rFonts w:cs="Calibri"/>
                <w:szCs w:val="22"/>
                <w:lang w:val="en-US"/>
              </w:rPr>
              <w:t xml:space="preserve"> . Neeraj Sharma</w:t>
            </w:r>
          </w:p>
          <w:p w:rsidR="00BE6F07" w:rsidRPr="006D062F" w:rsidRDefault="00BE6F07" w:rsidP="004825F7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9C5596">
              <w:rPr>
                <w:rFonts w:cs="Calibri"/>
                <w:szCs w:val="22"/>
                <w:lang w:val="en-US"/>
              </w:rPr>
              <w:t xml:space="preserve"> </w:t>
            </w:r>
          </w:p>
        </w:tc>
        <w:tc>
          <w:tcPr>
            <w:tcW w:w="3160" w:type="dxa"/>
            <w:gridSpan w:val="4"/>
          </w:tcPr>
          <w:p w:rsidR="00BE6F07" w:rsidRPr="006D062F" w:rsidRDefault="00BE6F07" w:rsidP="00BE6F07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PD:</w:t>
            </w:r>
          </w:p>
          <w:p w:rsidR="00BE6F07" w:rsidRDefault="00BE6F07" w:rsidP="00BE6F07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Role of yoga and meditation in personal health FC-4.8</w:t>
            </w:r>
            <w:r w:rsidRPr="00344886">
              <w:rPr>
                <w:rFonts w:cs="Calibri"/>
                <w:szCs w:val="22"/>
                <w:lang w:val="en-US"/>
              </w:rPr>
              <w:t xml:space="preserve"> </w:t>
            </w:r>
          </w:p>
          <w:p w:rsidR="00BE6F07" w:rsidRPr="006D062F" w:rsidRDefault="00BE6F07" w:rsidP="00BE6F07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Dr.</w:t>
            </w:r>
            <w:r w:rsidR="0083773D">
              <w:rPr>
                <w:rFonts w:cs="Calibri"/>
                <w:color w:val="0070C0"/>
                <w:szCs w:val="22"/>
                <w:lang w:val="en-US"/>
              </w:rPr>
              <w:t>Nimarpreet</w:t>
            </w:r>
          </w:p>
          <w:p w:rsidR="00BE6F07" w:rsidRPr="006D062F" w:rsidRDefault="00B92902" w:rsidP="001547A0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MO: Dr.</w:t>
            </w:r>
            <w:r w:rsidR="004825F7">
              <w:rPr>
                <w:rFonts w:cs="Calibri"/>
                <w:szCs w:val="22"/>
                <w:lang w:val="en-US"/>
              </w:rPr>
              <w:t xml:space="preserve"> Neeraj Sharma</w:t>
            </w:r>
          </w:p>
        </w:tc>
        <w:tc>
          <w:tcPr>
            <w:tcW w:w="1262" w:type="dxa"/>
            <w:shd w:val="clear" w:color="auto" w:fill="FFFFFF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Lunch</w:t>
            </w:r>
          </w:p>
        </w:tc>
        <w:tc>
          <w:tcPr>
            <w:tcW w:w="3146" w:type="dxa"/>
            <w:gridSpan w:val="4"/>
          </w:tcPr>
          <w:p w:rsidR="00BE6F07" w:rsidRPr="006D062F" w:rsidRDefault="00BE6F07" w:rsidP="00BE6F07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Reading and writing skills followed by activity comprehension</w:t>
            </w:r>
          </w:p>
          <w:p w:rsidR="00BE6F07" w:rsidRDefault="00BE6F07" w:rsidP="00BE6F07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Ms. Amita Bhat</w:t>
            </w:r>
            <w:r>
              <w:rPr>
                <w:rFonts w:cs="Calibri"/>
                <w:color w:val="E36C0A"/>
                <w:szCs w:val="22"/>
                <w:lang w:val="en-US"/>
              </w:rPr>
              <w:t>i/</w:t>
            </w:r>
            <w:r w:rsidRPr="006D062F">
              <w:rPr>
                <w:rFonts w:cs="Calibri"/>
                <w:color w:val="E36C0A"/>
                <w:szCs w:val="22"/>
                <w:lang w:val="en-US"/>
              </w:rPr>
              <w:t xml:space="preserve"> Dr. Sarju Devi</w:t>
            </w:r>
          </w:p>
          <w:p w:rsidR="00BE6F07" w:rsidRPr="006D062F" w:rsidRDefault="00B92902" w:rsidP="001547A0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MO:Dr.</w:t>
            </w:r>
            <w:r w:rsidR="004825F7">
              <w:rPr>
                <w:rFonts w:cs="Calibri"/>
                <w:szCs w:val="22"/>
                <w:lang w:val="en-US"/>
              </w:rPr>
              <w:t>Neeraj Sharma</w:t>
            </w:r>
          </w:p>
        </w:tc>
      </w:tr>
      <w:tr w:rsidR="00BE6F07" w:rsidRPr="006D062F" w:rsidTr="003F19E9">
        <w:trPr>
          <w:gridBefore w:val="1"/>
          <w:gridAfter w:val="1"/>
          <w:wBefore w:w="17" w:type="dxa"/>
          <w:wAfter w:w="94" w:type="dxa"/>
          <w:trHeight w:val="359"/>
        </w:trPr>
        <w:tc>
          <w:tcPr>
            <w:tcW w:w="1082" w:type="dxa"/>
          </w:tcPr>
          <w:p w:rsidR="00BE6F07" w:rsidRPr="003521EB" w:rsidRDefault="00BE6F07" w:rsidP="00F07F7B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t>Date / Day</w:t>
            </w:r>
          </w:p>
        </w:tc>
        <w:tc>
          <w:tcPr>
            <w:tcW w:w="1710" w:type="dxa"/>
            <w:gridSpan w:val="2"/>
          </w:tcPr>
          <w:p w:rsidR="00BE6F07" w:rsidRPr="003521EB" w:rsidRDefault="00BE6F07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t>8-9am</w:t>
            </w:r>
          </w:p>
        </w:tc>
        <w:tc>
          <w:tcPr>
            <w:tcW w:w="3768" w:type="dxa"/>
            <w:gridSpan w:val="7"/>
          </w:tcPr>
          <w:p w:rsidR="00BE6F07" w:rsidRPr="003521EB" w:rsidRDefault="00BE6F07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t>9am-11am</w:t>
            </w:r>
          </w:p>
        </w:tc>
        <w:tc>
          <w:tcPr>
            <w:tcW w:w="3430" w:type="dxa"/>
            <w:gridSpan w:val="5"/>
          </w:tcPr>
          <w:p w:rsidR="00BE6F07" w:rsidRPr="003521EB" w:rsidRDefault="00BE6F07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t>11am-1pm</w:t>
            </w:r>
          </w:p>
        </w:tc>
        <w:tc>
          <w:tcPr>
            <w:tcW w:w="1262" w:type="dxa"/>
            <w:shd w:val="clear" w:color="auto" w:fill="FFFFFF"/>
          </w:tcPr>
          <w:p w:rsidR="00BE6F07" w:rsidRPr="003521EB" w:rsidRDefault="00BE6F07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t>1-2pm</w:t>
            </w:r>
          </w:p>
        </w:tc>
        <w:tc>
          <w:tcPr>
            <w:tcW w:w="1618" w:type="dxa"/>
            <w:gridSpan w:val="2"/>
          </w:tcPr>
          <w:p w:rsidR="00BE6F07" w:rsidRPr="003521EB" w:rsidRDefault="00BE6F07" w:rsidP="003521E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t>2pm – 3pm</w:t>
            </w:r>
          </w:p>
        </w:tc>
        <w:tc>
          <w:tcPr>
            <w:tcW w:w="1528" w:type="dxa"/>
            <w:gridSpan w:val="2"/>
          </w:tcPr>
          <w:p w:rsidR="00BE6F07" w:rsidRPr="003521EB" w:rsidRDefault="00BE6F07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t>3pm-4pm</w:t>
            </w:r>
          </w:p>
        </w:tc>
      </w:tr>
      <w:tr w:rsidR="00BE6F07" w:rsidRPr="006D062F" w:rsidTr="003F19E9">
        <w:trPr>
          <w:gridBefore w:val="1"/>
          <w:gridAfter w:val="1"/>
          <w:wBefore w:w="17" w:type="dxa"/>
          <w:wAfter w:w="94" w:type="dxa"/>
          <w:trHeight w:val="1970"/>
        </w:trPr>
        <w:tc>
          <w:tcPr>
            <w:tcW w:w="1082" w:type="dxa"/>
          </w:tcPr>
          <w:p w:rsidR="00BE6F07" w:rsidRPr="006D062F" w:rsidRDefault="00BA507C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lastRenderedPageBreak/>
              <w:t>03.03</w:t>
            </w:r>
          </w:p>
        </w:tc>
        <w:tc>
          <w:tcPr>
            <w:tcW w:w="1710" w:type="dxa"/>
            <w:gridSpan w:val="2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EC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Skit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Topic: Effect of nuclear families on new generation</w:t>
            </w:r>
          </w:p>
          <w:p w:rsidR="00BE6F07" w:rsidRDefault="00BE6F07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 xml:space="preserve">Dr. </w:t>
            </w:r>
            <w:r w:rsidR="00F07E70">
              <w:rPr>
                <w:rFonts w:cs="Calibri"/>
                <w:color w:val="00B050"/>
                <w:szCs w:val="22"/>
                <w:lang w:val="en-US"/>
              </w:rPr>
              <w:t>Jyoti</w:t>
            </w:r>
          </w:p>
          <w:p w:rsidR="00BE6F07" w:rsidRPr="006B47E3" w:rsidRDefault="00BE6F07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768" w:type="dxa"/>
            <w:gridSpan w:val="7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SM :Documentation and the medical record</w:t>
            </w:r>
          </w:p>
          <w:p w:rsidR="00027DDB" w:rsidRPr="006D062F" w:rsidRDefault="00027DDB" w:rsidP="00027DDB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FC-2.9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Dr. Birender Sindhu</w:t>
            </w:r>
          </w:p>
          <w:p w:rsidR="00BE6F07" w:rsidRPr="006D062F" w:rsidRDefault="00BE6F07" w:rsidP="00250042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3430" w:type="dxa"/>
            <w:gridSpan w:val="5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Understanding collaborative learning</w:t>
            </w:r>
          </w:p>
          <w:p w:rsidR="00BE6F07" w:rsidRDefault="00F32E41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>
              <w:rPr>
                <w:rFonts w:cs="Calibri"/>
                <w:color w:val="0070C0"/>
                <w:szCs w:val="22"/>
                <w:lang w:val="en-US"/>
              </w:rPr>
              <w:t>FC 2.2</w:t>
            </w:r>
          </w:p>
          <w:p w:rsidR="00BE6F07" w:rsidRPr="006D062F" w:rsidRDefault="00F32E41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>
              <w:rPr>
                <w:rFonts w:cs="Calibri"/>
                <w:color w:val="0070C0"/>
                <w:szCs w:val="22"/>
                <w:lang w:val="en-US"/>
              </w:rPr>
              <w:t>Dr. Dr.Talukdar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262" w:type="dxa"/>
            <w:shd w:val="clear" w:color="auto" w:fill="FFFFFF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Lunch</w:t>
            </w:r>
          </w:p>
        </w:tc>
        <w:tc>
          <w:tcPr>
            <w:tcW w:w="3146" w:type="dxa"/>
            <w:gridSpan w:val="4"/>
          </w:tcPr>
          <w:p w:rsidR="00BE6F07" w:rsidRDefault="00BE6F07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 xml:space="preserve">Condensation </w:t>
            </w:r>
          </w:p>
          <w:p w:rsidR="00BE6F07" w:rsidRDefault="00BE6F07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 xml:space="preserve">precise writing/ note making/ 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note taking</w:t>
            </w:r>
            <w:r>
              <w:rPr>
                <w:rFonts w:cs="Calibri"/>
                <w:color w:val="E36C0A"/>
                <w:szCs w:val="22"/>
                <w:lang w:val="en-US"/>
              </w:rPr>
              <w:t xml:space="preserve"> </w:t>
            </w:r>
            <w:r w:rsidRPr="006D062F">
              <w:rPr>
                <w:rFonts w:cs="Calibri"/>
                <w:color w:val="E36C0A"/>
                <w:szCs w:val="22"/>
                <w:lang w:val="en-US"/>
              </w:rPr>
              <w:t>practice session</w:t>
            </w:r>
          </w:p>
          <w:p w:rsidR="00BE6F07" w:rsidRDefault="00BE6F07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Dr Sarju Devi/ Ms. AmitaBhati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BE6F07" w:rsidRPr="006D062F" w:rsidTr="003F19E9">
        <w:trPr>
          <w:gridBefore w:val="1"/>
          <w:gridAfter w:val="1"/>
          <w:wBefore w:w="17" w:type="dxa"/>
          <w:wAfter w:w="94" w:type="dxa"/>
          <w:trHeight w:val="1070"/>
        </w:trPr>
        <w:tc>
          <w:tcPr>
            <w:tcW w:w="1082" w:type="dxa"/>
          </w:tcPr>
          <w:p w:rsidR="00BE6F07" w:rsidRPr="006D062F" w:rsidRDefault="00BA507C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04.03</w:t>
            </w:r>
          </w:p>
        </w:tc>
        <w:tc>
          <w:tcPr>
            <w:tcW w:w="1710" w:type="dxa"/>
            <w:gridSpan w:val="2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Sports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Dr. Football</w:t>
            </w:r>
          </w:p>
          <w:p w:rsidR="00BE6F07" w:rsidRDefault="00BE6F07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Dr. Arpita</w:t>
            </w:r>
            <w:r>
              <w:rPr>
                <w:rFonts w:cs="Calibri"/>
                <w:color w:val="00B050"/>
                <w:szCs w:val="22"/>
                <w:lang w:val="en-US"/>
              </w:rPr>
              <w:t xml:space="preserve"> </w:t>
            </w:r>
            <w:r w:rsidRPr="006D062F">
              <w:rPr>
                <w:rFonts w:cs="Calibri"/>
                <w:color w:val="00B050"/>
                <w:szCs w:val="22"/>
                <w:lang w:val="en-US"/>
              </w:rPr>
              <w:t>Suri</w:t>
            </w:r>
          </w:p>
          <w:p w:rsidR="00BE6F07" w:rsidRPr="006D062F" w:rsidRDefault="00BE6F07" w:rsidP="00F32E41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768" w:type="dxa"/>
            <w:gridSpan w:val="7"/>
          </w:tcPr>
          <w:p w:rsidR="00250042" w:rsidRDefault="00250042" w:rsidP="00250042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SM: Group learning</w:t>
            </w:r>
          </w:p>
          <w:p w:rsidR="00250042" w:rsidRDefault="00250042" w:rsidP="00250042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 xml:space="preserve"> FC-4.12</w:t>
            </w:r>
          </w:p>
          <w:p w:rsidR="00250042" w:rsidRPr="006D062F" w:rsidRDefault="00250042" w:rsidP="00250042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 xml:space="preserve">Dr. </w:t>
            </w:r>
            <w:r w:rsidR="00F07E70">
              <w:rPr>
                <w:rFonts w:cs="Calibri"/>
                <w:color w:val="7030A0"/>
                <w:szCs w:val="22"/>
                <w:lang w:val="en-US"/>
              </w:rPr>
              <w:t>Arpita</w:t>
            </w:r>
          </w:p>
          <w:p w:rsidR="00BE6F07" w:rsidRPr="006D062F" w:rsidRDefault="00BE6F07" w:rsidP="00F32E41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3430" w:type="dxa"/>
            <w:gridSpan w:val="5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PD: Consequences of unethical and unprofessional behavior</w:t>
            </w:r>
          </w:p>
          <w:p w:rsidR="009065B8" w:rsidRDefault="009065B8" w:rsidP="009065B8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FC-4.1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Dr. Vijay</w:t>
            </w:r>
          </w:p>
          <w:p w:rsidR="00BE6F07" w:rsidRPr="006D062F" w:rsidRDefault="00BE6F07" w:rsidP="00F32E41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262" w:type="dxa"/>
            <w:shd w:val="clear" w:color="auto" w:fill="FFFFFF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Lunch</w:t>
            </w:r>
          </w:p>
        </w:tc>
        <w:tc>
          <w:tcPr>
            <w:tcW w:w="3146" w:type="dxa"/>
            <w:gridSpan w:val="4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Software and operating systems</w:t>
            </w:r>
          </w:p>
          <w:p w:rsidR="00BE6F07" w:rsidRDefault="00BE6F07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Coordinator:</w:t>
            </w:r>
            <w:r>
              <w:rPr>
                <w:rFonts w:cs="Calibri"/>
                <w:color w:val="E36C0A"/>
                <w:szCs w:val="22"/>
                <w:lang w:val="en-US"/>
              </w:rPr>
              <w:t xml:space="preserve"> </w:t>
            </w:r>
            <w:r w:rsidRPr="006D062F">
              <w:rPr>
                <w:rFonts w:cs="Calibri"/>
                <w:color w:val="E36C0A"/>
                <w:szCs w:val="22"/>
                <w:lang w:val="en-US"/>
              </w:rPr>
              <w:t>Dr. Susmita</w:t>
            </w:r>
          </w:p>
          <w:p w:rsidR="00BE6F07" w:rsidRPr="006D062F" w:rsidRDefault="00BE6F07" w:rsidP="00F32E41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BE6F07" w:rsidRPr="006D062F" w:rsidTr="006125F4">
        <w:trPr>
          <w:gridBefore w:val="1"/>
          <w:gridAfter w:val="1"/>
          <w:wBefore w:w="17" w:type="dxa"/>
          <w:wAfter w:w="94" w:type="dxa"/>
          <w:trHeight w:val="1718"/>
        </w:trPr>
        <w:tc>
          <w:tcPr>
            <w:tcW w:w="1082" w:type="dxa"/>
          </w:tcPr>
          <w:p w:rsidR="00BE6F07" w:rsidRPr="006D062F" w:rsidRDefault="00BA507C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05.03</w:t>
            </w:r>
          </w:p>
        </w:tc>
        <w:tc>
          <w:tcPr>
            <w:tcW w:w="1710" w:type="dxa"/>
            <w:gridSpan w:val="2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EC: Debate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Topic:  Idiot syndrome</w:t>
            </w:r>
          </w:p>
          <w:p w:rsidR="00BE6F07" w:rsidRDefault="00BE6F07" w:rsidP="006D062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 xml:space="preserve">Dr. </w:t>
            </w:r>
            <w:r w:rsidR="0008199C">
              <w:rPr>
                <w:rFonts w:cs="Calibri"/>
                <w:color w:val="00B050"/>
                <w:szCs w:val="22"/>
                <w:lang w:val="en-US"/>
              </w:rPr>
              <w:t>Prachi</w:t>
            </w:r>
          </w:p>
          <w:p w:rsidR="00BE6F07" w:rsidRPr="00E50F8F" w:rsidRDefault="00BE6F07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768" w:type="dxa"/>
            <w:gridSpan w:val="7"/>
          </w:tcPr>
          <w:p w:rsidR="00BE6F07" w:rsidRDefault="00BE6F07" w:rsidP="006D062F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SM:</w:t>
            </w:r>
            <w:r>
              <w:rPr>
                <w:rFonts w:cs="Calibri"/>
                <w:color w:val="7030A0"/>
                <w:szCs w:val="22"/>
                <w:lang w:val="en-US"/>
              </w:rPr>
              <w:t xml:space="preserve"> </w:t>
            </w:r>
            <w:r w:rsidRPr="006D062F">
              <w:rPr>
                <w:rFonts w:cs="Calibri"/>
                <w:color w:val="7030A0"/>
                <w:szCs w:val="22"/>
                <w:lang w:val="en-US"/>
              </w:rPr>
              <w:t>Communication Skill: Understanding patient’s</w:t>
            </w:r>
            <w:r>
              <w:rPr>
                <w:rFonts w:cs="Calibri"/>
                <w:color w:val="7030A0"/>
                <w:szCs w:val="22"/>
                <w:lang w:val="en-US"/>
              </w:rPr>
              <w:t xml:space="preserve"> perspective – Physical/Emotional/</w:t>
            </w:r>
            <w:r w:rsidRPr="006D062F">
              <w:rPr>
                <w:rFonts w:cs="Calibri"/>
                <w:color w:val="7030A0"/>
                <w:szCs w:val="22"/>
                <w:lang w:val="en-US"/>
              </w:rPr>
              <w:t xml:space="preserve">Social 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- Pts perspective</w:t>
            </w:r>
          </w:p>
          <w:p w:rsidR="00B37DA2" w:rsidRDefault="00B37DA2" w:rsidP="00B37DA2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FC-5.1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Dr. Abhishek Kapoor</w:t>
            </w:r>
          </w:p>
          <w:p w:rsidR="00BE6F07" w:rsidRPr="006D062F" w:rsidRDefault="00BE6F07" w:rsidP="0008199C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3430" w:type="dxa"/>
            <w:gridSpan w:val="5"/>
          </w:tcPr>
          <w:p w:rsidR="0079639B" w:rsidRDefault="00BE6F07" w:rsidP="0079639B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PD: Professional misconduct</w:t>
            </w:r>
          </w:p>
          <w:p w:rsidR="00BE6F07" w:rsidRPr="006D062F" w:rsidRDefault="0079639B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 xml:space="preserve"> FC-4.1 – 4.2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Dr.</w:t>
            </w:r>
            <w:r w:rsidR="0008199C">
              <w:rPr>
                <w:rFonts w:cs="Calibri"/>
                <w:color w:val="0070C0"/>
                <w:szCs w:val="22"/>
                <w:lang w:val="en-US"/>
              </w:rPr>
              <w:t>Kamal</w:t>
            </w:r>
          </w:p>
          <w:p w:rsidR="00BE6F07" w:rsidRPr="006D062F" w:rsidRDefault="00BE6F07" w:rsidP="00F32E41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262" w:type="dxa"/>
            <w:shd w:val="clear" w:color="auto" w:fill="FFFFFF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Lunch</w:t>
            </w:r>
          </w:p>
        </w:tc>
        <w:tc>
          <w:tcPr>
            <w:tcW w:w="3146" w:type="dxa"/>
            <w:gridSpan w:val="4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Computer</w:t>
            </w:r>
          </w:p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Network and internet</w:t>
            </w:r>
          </w:p>
          <w:p w:rsidR="00BE6F07" w:rsidRDefault="00BE6F07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 xml:space="preserve">Coordinator: Dr. </w:t>
            </w:r>
            <w:r w:rsidR="0008199C">
              <w:rPr>
                <w:rFonts w:cs="Calibri"/>
                <w:color w:val="E36C0A"/>
                <w:szCs w:val="22"/>
                <w:lang w:val="en-US"/>
              </w:rPr>
              <w:t>Jyoti</w:t>
            </w:r>
          </w:p>
          <w:p w:rsidR="00BE6F07" w:rsidRPr="006D062F" w:rsidRDefault="00BE6F07" w:rsidP="00F32E41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4E760E" w:rsidRPr="006D062F" w:rsidTr="003F19E9">
        <w:trPr>
          <w:gridBefore w:val="1"/>
          <w:gridAfter w:val="1"/>
          <w:wBefore w:w="17" w:type="dxa"/>
          <w:wAfter w:w="94" w:type="dxa"/>
          <w:trHeight w:val="558"/>
        </w:trPr>
        <w:tc>
          <w:tcPr>
            <w:tcW w:w="1082" w:type="dxa"/>
          </w:tcPr>
          <w:p w:rsidR="004E760E" w:rsidRDefault="004E760E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06.03</w:t>
            </w:r>
          </w:p>
        </w:tc>
        <w:tc>
          <w:tcPr>
            <w:tcW w:w="13316" w:type="dxa"/>
            <w:gridSpan w:val="19"/>
          </w:tcPr>
          <w:p w:rsidR="004E760E" w:rsidRPr="006D062F" w:rsidRDefault="004E760E" w:rsidP="004E760E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 w:rsidRPr="006D062F">
              <w:rPr>
                <w:rFonts w:cs="Calibri"/>
                <w:color w:val="00B050"/>
                <w:szCs w:val="22"/>
                <w:lang w:val="en-US"/>
              </w:rPr>
              <w:t>Sports</w:t>
            </w:r>
            <w:r w:rsidR="00684CA6">
              <w:rPr>
                <w:rFonts w:cs="Calibri"/>
                <w:color w:val="00B050"/>
                <w:szCs w:val="22"/>
                <w:lang w:val="en-US"/>
              </w:rPr>
              <w:t>/EC</w:t>
            </w:r>
          </w:p>
          <w:p w:rsidR="004E760E" w:rsidRPr="006D062F" w:rsidRDefault="004E760E" w:rsidP="004E760E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  <w:r>
              <w:rPr>
                <w:rFonts w:cs="Calibri"/>
                <w:color w:val="00B050"/>
                <w:szCs w:val="22"/>
                <w:lang w:val="en-US"/>
              </w:rPr>
              <w:t>Fresher’s Day Celebration</w:t>
            </w:r>
          </w:p>
          <w:p w:rsidR="004E760E" w:rsidRPr="006D062F" w:rsidRDefault="004E760E" w:rsidP="004E760E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BE6F07" w:rsidRPr="006D062F" w:rsidTr="003F19E9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BE6F07" w:rsidRPr="006D062F" w:rsidRDefault="004E760E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12.03</w:t>
            </w:r>
          </w:p>
        </w:tc>
        <w:tc>
          <w:tcPr>
            <w:tcW w:w="2150" w:type="dxa"/>
            <w:gridSpan w:val="3"/>
          </w:tcPr>
          <w:p w:rsidR="008A2236" w:rsidRPr="006D062F" w:rsidRDefault="008A2236" w:rsidP="008A2236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Understanding the Role of Physician at Various levels of Health care delivery</w:t>
            </w:r>
          </w:p>
          <w:p w:rsidR="008A2236" w:rsidRDefault="008A2236" w:rsidP="008A2236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FC-1.8</w:t>
            </w:r>
          </w:p>
          <w:p w:rsidR="008A2236" w:rsidRPr="006D062F" w:rsidRDefault="008A2236" w:rsidP="008A2236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</w:t>
            </w:r>
            <w:r>
              <w:rPr>
                <w:rFonts w:cs="Calibri"/>
                <w:color w:val="FF0000"/>
                <w:szCs w:val="22"/>
                <w:lang w:val="en-US"/>
              </w:rPr>
              <w:t xml:space="preserve"> Shubham</w:t>
            </w:r>
          </w:p>
          <w:p w:rsidR="00BE6F07" w:rsidRPr="006D062F" w:rsidRDefault="00BE6F07" w:rsidP="00E50F8F">
            <w:pPr>
              <w:spacing w:after="0" w:line="240" w:lineRule="auto"/>
              <w:jc w:val="center"/>
              <w:rPr>
                <w:rFonts w:cs="Calibri"/>
                <w:color w:val="00B050"/>
                <w:szCs w:val="22"/>
                <w:lang w:val="en-US"/>
              </w:rPr>
            </w:pPr>
          </w:p>
        </w:tc>
        <w:tc>
          <w:tcPr>
            <w:tcW w:w="3328" w:type="dxa"/>
            <w:gridSpan w:val="6"/>
          </w:tcPr>
          <w:p w:rsidR="00635335" w:rsidRPr="006D062F" w:rsidRDefault="00635335" w:rsidP="004825F7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3068" w:type="dxa"/>
            <w:gridSpan w:val="4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624" w:type="dxa"/>
            <w:gridSpan w:val="2"/>
            <w:shd w:val="clear" w:color="auto" w:fill="FFFFFF"/>
          </w:tcPr>
          <w:p w:rsidR="00BE6F07" w:rsidRPr="006D062F" w:rsidRDefault="00BE6F07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E4150F" w:rsidRPr="006D062F" w:rsidRDefault="00E4150F" w:rsidP="004825F7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BE6F07" w:rsidRPr="006D062F" w:rsidTr="003F19E9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BE6F07" w:rsidRPr="003521EB" w:rsidRDefault="00BE6F07" w:rsidP="00F07F7B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lastRenderedPageBreak/>
              <w:t>Date / Day</w:t>
            </w:r>
          </w:p>
        </w:tc>
        <w:tc>
          <w:tcPr>
            <w:tcW w:w="2150" w:type="dxa"/>
            <w:gridSpan w:val="3"/>
          </w:tcPr>
          <w:p w:rsidR="00BE6F07" w:rsidRPr="003521EB" w:rsidRDefault="00BE6F07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t>8-9am</w:t>
            </w:r>
          </w:p>
        </w:tc>
        <w:tc>
          <w:tcPr>
            <w:tcW w:w="1697" w:type="dxa"/>
          </w:tcPr>
          <w:p w:rsidR="00BE6F07" w:rsidRPr="003521EB" w:rsidRDefault="00BE6F07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t>9am-1</w:t>
            </w:r>
            <w:r>
              <w:rPr>
                <w:rFonts w:cs="Calibri"/>
                <w:b/>
                <w:szCs w:val="22"/>
                <w:lang w:val="en-US"/>
              </w:rPr>
              <w:t>0</w:t>
            </w:r>
            <w:r w:rsidRPr="003521EB">
              <w:rPr>
                <w:rFonts w:cs="Calibri"/>
                <w:b/>
                <w:szCs w:val="22"/>
                <w:lang w:val="en-US"/>
              </w:rPr>
              <w:t>am</w:t>
            </w:r>
          </w:p>
        </w:tc>
        <w:tc>
          <w:tcPr>
            <w:tcW w:w="3128" w:type="dxa"/>
            <w:gridSpan w:val="7"/>
          </w:tcPr>
          <w:p w:rsidR="00BE6F07" w:rsidRPr="003521EB" w:rsidRDefault="00BE6F07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t>1</w:t>
            </w:r>
            <w:r>
              <w:rPr>
                <w:rFonts w:cs="Calibri"/>
                <w:b/>
                <w:szCs w:val="22"/>
                <w:lang w:val="en-US"/>
              </w:rPr>
              <w:t>0</w:t>
            </w:r>
            <w:r w:rsidRPr="003521EB">
              <w:rPr>
                <w:rFonts w:cs="Calibri"/>
                <w:b/>
                <w:szCs w:val="22"/>
                <w:lang w:val="en-US"/>
              </w:rPr>
              <w:t>am-1</w:t>
            </w:r>
            <w:r>
              <w:rPr>
                <w:rFonts w:cs="Calibri"/>
                <w:b/>
                <w:szCs w:val="22"/>
                <w:lang w:val="en-US"/>
              </w:rPr>
              <w:t>2</w:t>
            </w:r>
            <w:r w:rsidRPr="003521EB">
              <w:rPr>
                <w:rFonts w:cs="Calibri"/>
                <w:b/>
                <w:szCs w:val="22"/>
                <w:lang w:val="en-US"/>
              </w:rPr>
              <w:t>pm</w:t>
            </w:r>
          </w:p>
        </w:tc>
        <w:tc>
          <w:tcPr>
            <w:tcW w:w="1571" w:type="dxa"/>
            <w:gridSpan w:val="2"/>
          </w:tcPr>
          <w:p w:rsidR="00BE6F07" w:rsidRPr="003521EB" w:rsidRDefault="00BE6F07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12pm-01pm</w:t>
            </w:r>
          </w:p>
        </w:tc>
        <w:tc>
          <w:tcPr>
            <w:tcW w:w="1624" w:type="dxa"/>
            <w:gridSpan w:val="2"/>
            <w:shd w:val="clear" w:color="auto" w:fill="FFFFFF"/>
          </w:tcPr>
          <w:p w:rsidR="00BE6F07" w:rsidRPr="003521EB" w:rsidRDefault="00BE6F07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 w:rsidRPr="003521EB">
              <w:rPr>
                <w:rFonts w:cs="Calibri"/>
                <w:b/>
                <w:szCs w:val="22"/>
                <w:lang w:val="en-US"/>
              </w:rPr>
              <w:t>1-2pm</w:t>
            </w:r>
          </w:p>
        </w:tc>
        <w:tc>
          <w:tcPr>
            <w:tcW w:w="3146" w:type="dxa"/>
            <w:gridSpan w:val="4"/>
          </w:tcPr>
          <w:p w:rsidR="00BE6F07" w:rsidRPr="003521EB" w:rsidRDefault="00BE6F07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2</w:t>
            </w:r>
            <w:r w:rsidRPr="003521EB">
              <w:rPr>
                <w:rFonts w:cs="Calibri"/>
                <w:b/>
                <w:szCs w:val="22"/>
                <w:lang w:val="en-US"/>
              </w:rPr>
              <w:t>pm-4pm</w:t>
            </w:r>
          </w:p>
        </w:tc>
      </w:tr>
      <w:tr w:rsidR="0018779E" w:rsidRPr="006D062F" w:rsidTr="003F19E9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18779E" w:rsidRPr="003521EB" w:rsidRDefault="0018779E" w:rsidP="00F07F7B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13.03.21</w:t>
            </w:r>
          </w:p>
        </w:tc>
        <w:tc>
          <w:tcPr>
            <w:tcW w:w="2150" w:type="dxa"/>
            <w:gridSpan w:val="3"/>
          </w:tcPr>
          <w:p w:rsidR="0018779E" w:rsidRPr="006D062F" w:rsidRDefault="0018779E" w:rsidP="0018779E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</w:t>
            </w:r>
          </w:p>
          <w:p w:rsidR="0018779E" w:rsidRPr="006D062F" w:rsidRDefault="0018779E" w:rsidP="0018779E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FC 4.5.1</w:t>
            </w:r>
          </w:p>
          <w:p w:rsidR="0018779E" w:rsidRPr="003521EB" w:rsidRDefault="0018779E" w:rsidP="0018779E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color w:val="0070C0"/>
                <w:szCs w:val="22"/>
                <w:lang w:val="en-US"/>
              </w:rPr>
              <w:t>Dr. T.D.Dogra</w:t>
            </w:r>
          </w:p>
        </w:tc>
        <w:tc>
          <w:tcPr>
            <w:tcW w:w="1697" w:type="dxa"/>
          </w:tcPr>
          <w:p w:rsidR="0018779E" w:rsidRPr="003521EB" w:rsidRDefault="0018779E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128" w:type="dxa"/>
            <w:gridSpan w:val="7"/>
          </w:tcPr>
          <w:p w:rsidR="0018779E" w:rsidRPr="003521EB" w:rsidRDefault="0018779E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571" w:type="dxa"/>
            <w:gridSpan w:val="2"/>
          </w:tcPr>
          <w:p w:rsidR="0018779E" w:rsidRDefault="0018779E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624" w:type="dxa"/>
            <w:gridSpan w:val="2"/>
            <w:shd w:val="clear" w:color="auto" w:fill="FFFFFF"/>
          </w:tcPr>
          <w:p w:rsidR="0018779E" w:rsidRPr="003521EB" w:rsidRDefault="0018779E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18779E" w:rsidRDefault="0018779E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</w:tr>
      <w:tr w:rsidR="00194902" w:rsidRPr="006D062F" w:rsidTr="003F19E9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194902" w:rsidRDefault="00194902" w:rsidP="00F07F7B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15.03.21</w:t>
            </w:r>
          </w:p>
        </w:tc>
        <w:tc>
          <w:tcPr>
            <w:tcW w:w="2150" w:type="dxa"/>
            <w:gridSpan w:val="3"/>
          </w:tcPr>
          <w:p w:rsidR="00194902" w:rsidRPr="006D062F" w:rsidRDefault="00194902" w:rsidP="0019490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Universal Precautions</w:t>
            </w:r>
          </w:p>
          <w:p w:rsidR="00194902" w:rsidRDefault="00194902" w:rsidP="0019490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FC-2.3</w:t>
            </w:r>
          </w:p>
          <w:p w:rsidR="00194902" w:rsidRPr="006D062F" w:rsidRDefault="00194902" w:rsidP="0019490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Mukesh Sharma</w:t>
            </w:r>
          </w:p>
          <w:p w:rsidR="00194902" w:rsidRPr="006D062F" w:rsidRDefault="00194902" w:rsidP="0018779E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697" w:type="dxa"/>
          </w:tcPr>
          <w:p w:rsidR="00194902" w:rsidRPr="003521EB" w:rsidRDefault="00194902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128" w:type="dxa"/>
            <w:gridSpan w:val="7"/>
          </w:tcPr>
          <w:p w:rsidR="00194902" w:rsidRPr="003521EB" w:rsidRDefault="00194902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571" w:type="dxa"/>
            <w:gridSpan w:val="2"/>
          </w:tcPr>
          <w:p w:rsidR="00194902" w:rsidRDefault="00194902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624" w:type="dxa"/>
            <w:gridSpan w:val="2"/>
            <w:shd w:val="clear" w:color="auto" w:fill="FFFFFF"/>
          </w:tcPr>
          <w:p w:rsidR="00194902" w:rsidRPr="003521EB" w:rsidRDefault="00194902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194902" w:rsidRDefault="00194902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</w:tr>
      <w:tr w:rsidR="00194902" w:rsidRPr="006D062F" w:rsidTr="003F19E9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194902" w:rsidRDefault="00194902" w:rsidP="004C5EA3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16.0</w:t>
            </w:r>
            <w:r w:rsidR="004C5EA3">
              <w:rPr>
                <w:rFonts w:cs="Calibri"/>
                <w:b/>
                <w:szCs w:val="22"/>
                <w:lang w:val="en-US"/>
              </w:rPr>
              <w:t>3</w:t>
            </w:r>
            <w:r>
              <w:rPr>
                <w:rFonts w:cs="Calibri"/>
                <w:b/>
                <w:szCs w:val="22"/>
                <w:lang w:val="en-US"/>
              </w:rPr>
              <w:t>.21</w:t>
            </w:r>
          </w:p>
        </w:tc>
        <w:tc>
          <w:tcPr>
            <w:tcW w:w="2150" w:type="dxa"/>
            <w:gridSpan w:val="3"/>
          </w:tcPr>
          <w:p w:rsidR="00194902" w:rsidRPr="006D062F" w:rsidRDefault="00194902" w:rsidP="0019490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Universal precautions</w:t>
            </w:r>
          </w:p>
          <w:p w:rsidR="00194902" w:rsidRDefault="00194902" w:rsidP="0019490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FC-2.3</w:t>
            </w:r>
          </w:p>
          <w:p w:rsidR="00194902" w:rsidRPr="006D062F" w:rsidRDefault="00194902" w:rsidP="0019490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Mukesh Sharma</w:t>
            </w:r>
          </w:p>
          <w:p w:rsidR="00194902" w:rsidRPr="006D062F" w:rsidRDefault="00194902" w:rsidP="0018779E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697" w:type="dxa"/>
          </w:tcPr>
          <w:p w:rsidR="00194902" w:rsidRPr="003521EB" w:rsidRDefault="00194902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128" w:type="dxa"/>
            <w:gridSpan w:val="7"/>
          </w:tcPr>
          <w:p w:rsidR="00194902" w:rsidRPr="003521EB" w:rsidRDefault="00194902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571" w:type="dxa"/>
            <w:gridSpan w:val="2"/>
          </w:tcPr>
          <w:p w:rsidR="00194902" w:rsidRDefault="00194902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624" w:type="dxa"/>
            <w:gridSpan w:val="2"/>
            <w:shd w:val="clear" w:color="auto" w:fill="FFFFFF"/>
          </w:tcPr>
          <w:p w:rsidR="00194902" w:rsidRPr="003521EB" w:rsidRDefault="00194902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194902" w:rsidRDefault="00194902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</w:tr>
      <w:tr w:rsidR="004C5EA3" w:rsidRPr="006D062F" w:rsidTr="003F19E9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4C5EA3" w:rsidRDefault="004C5EA3" w:rsidP="00F07F7B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17.03.21</w:t>
            </w:r>
          </w:p>
        </w:tc>
        <w:tc>
          <w:tcPr>
            <w:tcW w:w="2150" w:type="dxa"/>
            <w:gridSpan w:val="3"/>
          </w:tcPr>
          <w:p w:rsidR="004C5EA3" w:rsidRPr="006D062F" w:rsidRDefault="004C5EA3" w:rsidP="004C5EA3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SM:First Aid</w:t>
            </w:r>
          </w:p>
          <w:p w:rsidR="004C5EA3" w:rsidRDefault="004C5EA3" w:rsidP="004C5EA3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FC2.2</w:t>
            </w:r>
          </w:p>
          <w:p w:rsidR="004C5EA3" w:rsidRPr="006D062F" w:rsidRDefault="004C5EA3" w:rsidP="004C5EA3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 xml:space="preserve"> Dr. Talukdar</w:t>
            </w:r>
          </w:p>
          <w:p w:rsidR="004C5EA3" w:rsidRPr="006D062F" w:rsidRDefault="004C5EA3" w:rsidP="00194902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</w:p>
        </w:tc>
        <w:tc>
          <w:tcPr>
            <w:tcW w:w="1697" w:type="dxa"/>
          </w:tcPr>
          <w:p w:rsidR="004C5EA3" w:rsidRPr="003521EB" w:rsidRDefault="004C5EA3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128" w:type="dxa"/>
            <w:gridSpan w:val="7"/>
          </w:tcPr>
          <w:p w:rsidR="004C5EA3" w:rsidRPr="003521EB" w:rsidRDefault="004C5EA3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571" w:type="dxa"/>
            <w:gridSpan w:val="2"/>
          </w:tcPr>
          <w:p w:rsidR="004C5EA3" w:rsidRDefault="004C5EA3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624" w:type="dxa"/>
            <w:gridSpan w:val="2"/>
            <w:shd w:val="clear" w:color="auto" w:fill="FFFFFF"/>
          </w:tcPr>
          <w:p w:rsidR="004C5EA3" w:rsidRPr="003521EB" w:rsidRDefault="004C5EA3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4C5EA3" w:rsidRDefault="004C5EA3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</w:tr>
      <w:tr w:rsidR="00EC0D4B" w:rsidRPr="006D062F" w:rsidTr="00A76E63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EC0D4B" w:rsidRDefault="00EC0D4B" w:rsidP="00F07F7B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18.03.21</w:t>
            </w:r>
          </w:p>
        </w:tc>
        <w:tc>
          <w:tcPr>
            <w:tcW w:w="13316" w:type="dxa"/>
            <w:gridSpan w:val="19"/>
          </w:tcPr>
          <w:p w:rsidR="00EC0D4B" w:rsidRDefault="00EC0D4B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World Sleep Day</w:t>
            </w:r>
          </w:p>
        </w:tc>
      </w:tr>
      <w:tr w:rsidR="004C5EA3" w:rsidRPr="006D062F" w:rsidTr="003F19E9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4C5EA3" w:rsidRDefault="004C5EA3" w:rsidP="00F07F7B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19.03.21</w:t>
            </w:r>
          </w:p>
        </w:tc>
        <w:tc>
          <w:tcPr>
            <w:tcW w:w="2150" w:type="dxa"/>
            <w:gridSpan w:val="3"/>
          </w:tcPr>
          <w:p w:rsidR="004C5EA3" w:rsidRDefault="004C5EA3" w:rsidP="004C5EA3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 xml:space="preserve">SM: Group dynamics </w:t>
            </w:r>
          </w:p>
          <w:p w:rsidR="004C5EA3" w:rsidRDefault="004C5EA3" w:rsidP="004C5EA3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FC-4.12</w:t>
            </w:r>
          </w:p>
          <w:p w:rsidR="004C5EA3" w:rsidRPr="006D062F" w:rsidRDefault="004C5EA3" w:rsidP="004C5EA3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Dr. Shilpi</w:t>
            </w:r>
          </w:p>
          <w:p w:rsidR="004C5EA3" w:rsidRPr="006D062F" w:rsidRDefault="004C5EA3" w:rsidP="004C5EA3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1697" w:type="dxa"/>
          </w:tcPr>
          <w:p w:rsidR="004C5EA3" w:rsidRPr="003521EB" w:rsidRDefault="004C5EA3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128" w:type="dxa"/>
            <w:gridSpan w:val="7"/>
          </w:tcPr>
          <w:p w:rsidR="004C5EA3" w:rsidRPr="003521EB" w:rsidRDefault="004C5EA3" w:rsidP="00D874A7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571" w:type="dxa"/>
            <w:gridSpan w:val="2"/>
          </w:tcPr>
          <w:p w:rsidR="004C5EA3" w:rsidRDefault="004C5EA3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624" w:type="dxa"/>
            <w:gridSpan w:val="2"/>
            <w:shd w:val="clear" w:color="auto" w:fill="FFFFFF"/>
          </w:tcPr>
          <w:p w:rsidR="004C5EA3" w:rsidRPr="003521EB" w:rsidRDefault="004C5EA3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4C5EA3" w:rsidRDefault="004C5EA3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</w:tr>
      <w:tr w:rsidR="00DA300C" w:rsidRPr="006D062F" w:rsidTr="008D6F6A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DA300C" w:rsidRDefault="00DA300C" w:rsidP="00F07F7B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t>20.03.21</w:t>
            </w:r>
          </w:p>
        </w:tc>
        <w:tc>
          <w:tcPr>
            <w:tcW w:w="13316" w:type="dxa"/>
            <w:gridSpan w:val="19"/>
          </w:tcPr>
          <w:p w:rsidR="00DA300C" w:rsidRPr="006D062F" w:rsidRDefault="00DA300C" w:rsidP="00DA300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Language</w:t>
            </w:r>
          </w:p>
          <w:p w:rsidR="00DA300C" w:rsidRPr="006D062F" w:rsidRDefault="00DA300C" w:rsidP="00DA300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Listening and Speaking Skills followed by activity</w:t>
            </w:r>
          </w:p>
          <w:p w:rsidR="00DA300C" w:rsidRPr="006D062F" w:rsidRDefault="00DA300C" w:rsidP="00DA300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FC-5.3</w:t>
            </w:r>
          </w:p>
          <w:p w:rsidR="00DA300C" w:rsidRDefault="00DA300C" w:rsidP="00DA300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 xml:space="preserve">Ms. Arvinder Kaur Pabla </w:t>
            </w:r>
            <w:r>
              <w:rPr>
                <w:rFonts w:cs="Calibri"/>
                <w:color w:val="E36C0A"/>
                <w:szCs w:val="22"/>
                <w:lang w:val="en-US"/>
              </w:rPr>
              <w:t xml:space="preserve">/ </w:t>
            </w:r>
          </w:p>
          <w:p w:rsidR="00DA300C" w:rsidRPr="006D062F" w:rsidRDefault="00DA300C" w:rsidP="00DA300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  <w:r w:rsidRPr="006D062F">
              <w:rPr>
                <w:rFonts w:cs="Calibri"/>
                <w:color w:val="E36C0A"/>
                <w:szCs w:val="22"/>
                <w:lang w:val="en-US"/>
              </w:rPr>
              <w:t>Ms AmitaBhati</w:t>
            </w:r>
          </w:p>
          <w:p w:rsidR="00DA300C" w:rsidRDefault="00DA300C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</w:tr>
      <w:tr w:rsidR="00BE6F07" w:rsidRPr="006D062F" w:rsidTr="003F19E9">
        <w:trPr>
          <w:gridBefore w:val="1"/>
          <w:gridAfter w:val="1"/>
          <w:wBefore w:w="17" w:type="dxa"/>
          <w:wAfter w:w="94" w:type="dxa"/>
          <w:trHeight w:val="2321"/>
        </w:trPr>
        <w:tc>
          <w:tcPr>
            <w:tcW w:w="1082" w:type="dxa"/>
          </w:tcPr>
          <w:p w:rsidR="00BE6F07" w:rsidRPr="006D062F" w:rsidRDefault="00E22F13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  <w:r>
              <w:rPr>
                <w:rFonts w:cs="Calibri"/>
                <w:b/>
                <w:szCs w:val="22"/>
                <w:lang w:val="en-US"/>
              </w:rPr>
              <w:lastRenderedPageBreak/>
              <w:t>27.03.21</w:t>
            </w:r>
          </w:p>
        </w:tc>
        <w:tc>
          <w:tcPr>
            <w:tcW w:w="2150" w:type="dxa"/>
            <w:gridSpan w:val="3"/>
          </w:tcPr>
          <w:p w:rsidR="00E22F13" w:rsidRDefault="00E22F13" w:rsidP="00E22F13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 xml:space="preserve">SM: Group dynamics </w:t>
            </w:r>
          </w:p>
          <w:p w:rsidR="00E22F13" w:rsidRDefault="00E22F13" w:rsidP="00E22F13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FC-4.12</w:t>
            </w:r>
          </w:p>
          <w:p w:rsidR="00BE6F07" w:rsidRPr="006D062F" w:rsidRDefault="00E22F13" w:rsidP="00E22F13">
            <w:pPr>
              <w:spacing w:after="0" w:line="240" w:lineRule="auto"/>
              <w:jc w:val="center"/>
              <w:rPr>
                <w:rFonts w:cs="Calibri"/>
                <w:szCs w:val="22"/>
                <w:lang w:val="de-DE"/>
              </w:rPr>
            </w:pPr>
            <w:r w:rsidRPr="006D062F">
              <w:rPr>
                <w:rFonts w:cs="Calibri"/>
                <w:color w:val="7030A0"/>
                <w:szCs w:val="22"/>
                <w:lang w:val="en-US"/>
              </w:rPr>
              <w:t>Dr. Shilpi</w:t>
            </w:r>
          </w:p>
        </w:tc>
        <w:tc>
          <w:tcPr>
            <w:tcW w:w="1697" w:type="dxa"/>
          </w:tcPr>
          <w:p w:rsidR="00720A94" w:rsidRDefault="00BE6F07" w:rsidP="00720A9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Universal Health Programme</w:t>
            </w:r>
            <w:r w:rsidR="00720A94" w:rsidRPr="006D062F">
              <w:rPr>
                <w:rFonts w:cs="Calibri"/>
                <w:szCs w:val="22"/>
                <w:lang w:val="en-US"/>
              </w:rPr>
              <w:t xml:space="preserve"> </w:t>
            </w:r>
          </w:p>
          <w:p w:rsidR="00BE6F07" w:rsidRPr="006D062F" w:rsidRDefault="00720A94" w:rsidP="00F07F7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FC-3.2</w:t>
            </w:r>
          </w:p>
          <w:p w:rsidR="00BE6F07" w:rsidRPr="006D062F" w:rsidRDefault="00BE6F07" w:rsidP="00F07F7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Dr. V.K. Singhal</w:t>
            </w:r>
          </w:p>
          <w:p w:rsidR="00BE6F07" w:rsidRPr="006D062F" w:rsidRDefault="00BE6F07" w:rsidP="0015546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E821A6">
              <w:rPr>
                <w:rFonts w:cs="Calibri"/>
                <w:szCs w:val="22"/>
                <w:lang w:val="en-US"/>
              </w:rPr>
              <w:t>MO: Dr</w:t>
            </w:r>
            <w:r w:rsidR="00155464" w:rsidRPr="00E821A6">
              <w:rPr>
                <w:rFonts w:cs="Calibri"/>
                <w:szCs w:val="22"/>
                <w:lang w:val="en-US"/>
              </w:rPr>
              <w:t xml:space="preserve">. </w:t>
            </w:r>
            <w:r w:rsidR="00155464">
              <w:rPr>
                <w:rFonts w:cs="Calibri"/>
                <w:szCs w:val="22"/>
                <w:lang w:val="en-US"/>
              </w:rPr>
              <w:t>B.Karunanand</w:t>
            </w:r>
          </w:p>
        </w:tc>
        <w:tc>
          <w:tcPr>
            <w:tcW w:w="3128" w:type="dxa"/>
            <w:gridSpan w:val="7"/>
          </w:tcPr>
          <w:p w:rsidR="00BE6F07" w:rsidRPr="006D062F" w:rsidRDefault="00BE6F07" w:rsidP="00F07F7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Urban health training center, Basai</w:t>
            </w:r>
            <w:r>
              <w:rPr>
                <w:rFonts w:cs="Calibri"/>
                <w:szCs w:val="22"/>
                <w:lang w:val="en-US"/>
              </w:rPr>
              <w:t xml:space="preserve"> (Dr. Ved Pal)</w:t>
            </w:r>
          </w:p>
          <w:p w:rsidR="00BE6F07" w:rsidRDefault="00BE6F07" w:rsidP="00F07F7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Rural health training center, Kaliawas</w:t>
            </w:r>
            <w:r>
              <w:rPr>
                <w:rFonts w:cs="Calibri"/>
                <w:szCs w:val="22"/>
                <w:lang w:val="en-US"/>
              </w:rPr>
              <w:t xml:space="preserve"> (Dr. Shubham) </w:t>
            </w:r>
            <w:r w:rsidRPr="006D062F">
              <w:rPr>
                <w:rFonts w:cs="Calibri"/>
                <w:szCs w:val="22"/>
                <w:lang w:val="en-US"/>
              </w:rPr>
              <w:t>Anganwadi, Kaliawas</w:t>
            </w:r>
          </w:p>
          <w:p w:rsidR="00BE6F07" w:rsidRPr="006D062F" w:rsidRDefault="00BE6F07" w:rsidP="00F07F7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 xml:space="preserve"> (Dr. Priyanka)</w:t>
            </w:r>
          </w:p>
          <w:p w:rsidR="00BE6F07" w:rsidRDefault="00BE6F07" w:rsidP="00F07F7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6D062F">
              <w:rPr>
                <w:rFonts w:cs="Calibri"/>
                <w:szCs w:val="22"/>
                <w:lang w:val="en-US"/>
              </w:rPr>
              <w:t>FC-3.1 -3.6</w:t>
            </w:r>
          </w:p>
          <w:p w:rsidR="001C171A" w:rsidRPr="006D062F" w:rsidRDefault="00BE6F07" w:rsidP="0015546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E821A6">
              <w:rPr>
                <w:rFonts w:cs="Calibri"/>
                <w:szCs w:val="22"/>
                <w:lang w:val="en-US"/>
              </w:rPr>
              <w:t>MO: Dr</w:t>
            </w:r>
            <w:r w:rsidR="00155464" w:rsidRPr="00E821A6">
              <w:rPr>
                <w:rFonts w:cs="Calibri"/>
                <w:szCs w:val="22"/>
                <w:lang w:val="en-US"/>
              </w:rPr>
              <w:t xml:space="preserve">. </w:t>
            </w:r>
            <w:r w:rsidR="00155464">
              <w:rPr>
                <w:rFonts w:cs="Calibri"/>
                <w:szCs w:val="22"/>
                <w:lang w:val="en-US"/>
              </w:rPr>
              <w:t>B.Karunanand</w:t>
            </w:r>
          </w:p>
        </w:tc>
        <w:tc>
          <w:tcPr>
            <w:tcW w:w="1571" w:type="dxa"/>
            <w:gridSpan w:val="2"/>
          </w:tcPr>
          <w:p w:rsidR="00E22F13" w:rsidRPr="006D062F" w:rsidRDefault="00E22F13" w:rsidP="00E22F13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Needle stick/ sharps injury and Post exposure prophylaxis</w:t>
            </w:r>
          </w:p>
          <w:p w:rsidR="00E22F13" w:rsidRDefault="00E22F13" w:rsidP="00E22F13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FC-2.6</w:t>
            </w:r>
          </w:p>
          <w:p w:rsidR="00E22F13" w:rsidRPr="006D062F" w:rsidRDefault="00E22F13" w:rsidP="00E22F13">
            <w:pPr>
              <w:spacing w:after="0" w:line="240" w:lineRule="auto"/>
              <w:jc w:val="center"/>
              <w:rPr>
                <w:rFonts w:cs="Calibri"/>
                <w:color w:val="FF0000"/>
                <w:szCs w:val="22"/>
                <w:lang w:val="en-US"/>
              </w:rPr>
            </w:pPr>
            <w:r w:rsidRPr="006D062F">
              <w:rPr>
                <w:rFonts w:cs="Calibri"/>
                <w:color w:val="FF0000"/>
                <w:szCs w:val="22"/>
                <w:lang w:val="en-US"/>
              </w:rPr>
              <w:t>Dr. Debasish</w:t>
            </w:r>
          </w:p>
          <w:p w:rsidR="00BE6F07" w:rsidRPr="006D062F" w:rsidRDefault="00BE6F07" w:rsidP="00155464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1624" w:type="dxa"/>
            <w:gridSpan w:val="2"/>
            <w:shd w:val="clear" w:color="auto" w:fill="FFFFFF"/>
          </w:tcPr>
          <w:p w:rsidR="00BE6F07" w:rsidRPr="006D062F" w:rsidRDefault="00BE6F07" w:rsidP="00F07F7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E22F13" w:rsidRPr="006D062F" w:rsidRDefault="00E22F13" w:rsidP="00E22F13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 w:rsidRPr="006D062F">
              <w:rPr>
                <w:rFonts w:cs="Calibri"/>
                <w:color w:val="0070C0"/>
                <w:szCs w:val="22"/>
                <w:lang w:val="en-US"/>
              </w:rPr>
              <w:t>PD</w:t>
            </w:r>
          </w:p>
          <w:p w:rsidR="00E22F13" w:rsidRPr="006D062F" w:rsidRDefault="00E22F13" w:rsidP="00E22F13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>
              <w:rPr>
                <w:rFonts w:cs="Calibri"/>
                <w:color w:val="0070C0"/>
                <w:szCs w:val="22"/>
                <w:lang w:val="en-US"/>
              </w:rPr>
              <w:t>FC 4.5.2 - 8</w:t>
            </w:r>
          </w:p>
          <w:p w:rsidR="00BE6F07" w:rsidRPr="006D062F" w:rsidRDefault="00BE6F07" w:rsidP="00E22F13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4C4E9E" w:rsidRPr="006D062F" w:rsidTr="003F19E9">
        <w:trPr>
          <w:gridBefore w:val="1"/>
          <w:gridAfter w:val="1"/>
          <w:wBefore w:w="17" w:type="dxa"/>
          <w:wAfter w:w="94" w:type="dxa"/>
          <w:trHeight w:val="1520"/>
        </w:trPr>
        <w:tc>
          <w:tcPr>
            <w:tcW w:w="1082" w:type="dxa"/>
          </w:tcPr>
          <w:p w:rsidR="004C4E9E" w:rsidRPr="006D062F" w:rsidRDefault="004C4E9E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2150" w:type="dxa"/>
            <w:gridSpan w:val="3"/>
          </w:tcPr>
          <w:p w:rsidR="004C4E9E" w:rsidRPr="006D062F" w:rsidRDefault="004C4E9E" w:rsidP="00DA300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229" w:type="dxa"/>
            <w:gridSpan w:val="4"/>
          </w:tcPr>
          <w:p w:rsidR="004C4E9E" w:rsidRPr="006D062F" w:rsidRDefault="004C4E9E" w:rsidP="00565A5E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  <w:r>
              <w:rPr>
                <w:rFonts w:cs="Calibri"/>
                <w:color w:val="7030A0"/>
                <w:szCs w:val="22"/>
                <w:lang w:val="en-US"/>
              </w:rPr>
              <w:t>White Coat Ceremony(PD)</w:t>
            </w:r>
          </w:p>
        </w:tc>
        <w:tc>
          <w:tcPr>
            <w:tcW w:w="3167" w:type="dxa"/>
            <w:gridSpan w:val="6"/>
          </w:tcPr>
          <w:p w:rsidR="004C4E9E" w:rsidRPr="006D062F" w:rsidRDefault="004C4E9E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  <w:r>
              <w:rPr>
                <w:rFonts w:cs="Calibri"/>
                <w:color w:val="7030A0"/>
                <w:szCs w:val="22"/>
                <w:lang w:val="en-US"/>
              </w:rPr>
              <w:t>White Coat Ceremony(PD)</w:t>
            </w:r>
          </w:p>
        </w:tc>
        <w:tc>
          <w:tcPr>
            <w:tcW w:w="1624" w:type="dxa"/>
            <w:gridSpan w:val="2"/>
            <w:shd w:val="clear" w:color="auto" w:fill="FFFFFF"/>
          </w:tcPr>
          <w:p w:rsidR="004C4E9E" w:rsidRPr="006D062F" w:rsidRDefault="004C4E9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4C4E9E" w:rsidRDefault="00875A8A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 w:rsidRPr="00E22F13">
              <w:rPr>
                <w:rFonts w:cs="Calibri"/>
                <w:szCs w:val="22"/>
                <w:lang w:val="en-US"/>
              </w:rPr>
              <w:t xml:space="preserve">Cadaveric Oath </w:t>
            </w:r>
            <w:r w:rsidR="00E22F13">
              <w:rPr>
                <w:rFonts w:cs="Calibri"/>
                <w:szCs w:val="22"/>
                <w:lang w:val="en-US"/>
              </w:rPr>
              <w:t>– 1.5</w:t>
            </w:r>
          </w:p>
          <w:p w:rsidR="00E22F13" w:rsidRPr="00E22F13" w:rsidRDefault="00E22F13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  <w:r>
              <w:rPr>
                <w:rFonts w:cs="Calibri"/>
                <w:szCs w:val="22"/>
                <w:lang w:val="en-US"/>
              </w:rPr>
              <w:t>AETCOM- Anatomy</w:t>
            </w:r>
          </w:p>
        </w:tc>
      </w:tr>
      <w:tr w:rsidR="004C4E9E" w:rsidRPr="006D062F" w:rsidTr="003F19E9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4C4E9E" w:rsidRPr="006D062F" w:rsidRDefault="004C4E9E" w:rsidP="006D062F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2150" w:type="dxa"/>
            <w:gridSpan w:val="3"/>
          </w:tcPr>
          <w:p w:rsidR="004C4E9E" w:rsidRPr="006D062F" w:rsidRDefault="004C4E9E" w:rsidP="001C171A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229" w:type="dxa"/>
            <w:gridSpan w:val="4"/>
          </w:tcPr>
          <w:p w:rsidR="004C4E9E" w:rsidRPr="006D062F" w:rsidRDefault="004C4E9E" w:rsidP="001C171A">
            <w:pPr>
              <w:spacing w:after="0" w:line="240" w:lineRule="auto"/>
              <w:jc w:val="center"/>
              <w:rPr>
                <w:rFonts w:cs="Calibri"/>
                <w:color w:val="7030A0"/>
                <w:szCs w:val="22"/>
                <w:lang w:val="en-US"/>
              </w:rPr>
            </w:pPr>
          </w:p>
        </w:tc>
        <w:tc>
          <w:tcPr>
            <w:tcW w:w="1596" w:type="dxa"/>
            <w:gridSpan w:val="4"/>
          </w:tcPr>
          <w:p w:rsidR="004C4E9E" w:rsidRPr="006D062F" w:rsidRDefault="004C4E9E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571" w:type="dxa"/>
            <w:gridSpan w:val="2"/>
          </w:tcPr>
          <w:p w:rsidR="004C4E9E" w:rsidRPr="006D062F" w:rsidRDefault="004C4E9E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624" w:type="dxa"/>
            <w:gridSpan w:val="2"/>
            <w:shd w:val="clear" w:color="auto" w:fill="FFFFFF"/>
          </w:tcPr>
          <w:p w:rsidR="004C4E9E" w:rsidRPr="006D062F" w:rsidRDefault="004C4E9E" w:rsidP="006D062F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4C4E9E" w:rsidRPr="006D062F" w:rsidRDefault="004C4E9E" w:rsidP="006D062F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4C4E9E" w:rsidRPr="006D062F" w:rsidTr="003F19E9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4C4E9E" w:rsidRPr="003521EB" w:rsidRDefault="004C4E9E" w:rsidP="00D9373C">
            <w:pPr>
              <w:spacing w:after="0" w:line="240" w:lineRule="auto"/>
              <w:ind w:right="-108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2150" w:type="dxa"/>
            <w:gridSpan w:val="3"/>
          </w:tcPr>
          <w:p w:rsidR="004C4E9E" w:rsidRPr="003521EB" w:rsidRDefault="004C4E9E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229" w:type="dxa"/>
            <w:gridSpan w:val="4"/>
          </w:tcPr>
          <w:p w:rsidR="004C4E9E" w:rsidRPr="003521EB" w:rsidRDefault="004C4E9E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596" w:type="dxa"/>
            <w:gridSpan w:val="4"/>
          </w:tcPr>
          <w:p w:rsidR="004C4E9E" w:rsidRPr="003521EB" w:rsidRDefault="004C4E9E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571" w:type="dxa"/>
            <w:gridSpan w:val="2"/>
          </w:tcPr>
          <w:p w:rsidR="004C4E9E" w:rsidRPr="003521EB" w:rsidRDefault="004C4E9E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1624" w:type="dxa"/>
            <w:gridSpan w:val="2"/>
            <w:shd w:val="clear" w:color="auto" w:fill="FFFFFF"/>
          </w:tcPr>
          <w:p w:rsidR="004C4E9E" w:rsidRPr="003521EB" w:rsidRDefault="004C4E9E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4C4E9E" w:rsidRPr="003521EB" w:rsidRDefault="004C4E9E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</w:tr>
      <w:tr w:rsidR="004C4E9E" w:rsidRPr="006D062F" w:rsidTr="003F19E9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4C4E9E" w:rsidRPr="006D062F" w:rsidRDefault="004C4E9E" w:rsidP="00D9373C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2150" w:type="dxa"/>
            <w:gridSpan w:val="3"/>
          </w:tcPr>
          <w:p w:rsidR="004C4E9E" w:rsidRPr="006D062F" w:rsidRDefault="004C4E9E" w:rsidP="00D9373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229" w:type="dxa"/>
            <w:gridSpan w:val="4"/>
          </w:tcPr>
          <w:p w:rsidR="004C4E9E" w:rsidRPr="006D062F" w:rsidRDefault="004C4E9E" w:rsidP="00D9373C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596" w:type="dxa"/>
            <w:gridSpan w:val="4"/>
          </w:tcPr>
          <w:p w:rsidR="004C4E9E" w:rsidRPr="006D062F" w:rsidRDefault="004C4E9E" w:rsidP="00676E66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571" w:type="dxa"/>
            <w:gridSpan w:val="2"/>
          </w:tcPr>
          <w:p w:rsidR="004C4E9E" w:rsidRPr="006D062F" w:rsidRDefault="004C4E9E" w:rsidP="00D9373C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624" w:type="dxa"/>
            <w:gridSpan w:val="2"/>
            <w:shd w:val="clear" w:color="auto" w:fill="FFFFFF"/>
          </w:tcPr>
          <w:p w:rsidR="004C4E9E" w:rsidRPr="006D062F" w:rsidRDefault="004C4E9E" w:rsidP="00D9373C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4C4E9E" w:rsidRPr="006D062F" w:rsidRDefault="004C4E9E" w:rsidP="00D9373C">
            <w:pPr>
              <w:spacing w:after="0" w:line="240" w:lineRule="auto"/>
              <w:jc w:val="center"/>
              <w:rPr>
                <w:rFonts w:cs="Calibri"/>
                <w:color w:val="E36C0A"/>
                <w:szCs w:val="22"/>
                <w:lang w:val="en-US"/>
              </w:rPr>
            </w:pPr>
          </w:p>
        </w:tc>
      </w:tr>
      <w:tr w:rsidR="004C4E9E" w:rsidRPr="006D062F" w:rsidTr="003F19E9">
        <w:trPr>
          <w:gridBefore w:val="1"/>
          <w:gridAfter w:val="1"/>
          <w:wBefore w:w="17" w:type="dxa"/>
          <w:wAfter w:w="94" w:type="dxa"/>
          <w:trHeight w:val="284"/>
        </w:trPr>
        <w:tc>
          <w:tcPr>
            <w:tcW w:w="1082" w:type="dxa"/>
          </w:tcPr>
          <w:p w:rsidR="004C4E9E" w:rsidRPr="006D062F" w:rsidRDefault="004C4E9E" w:rsidP="00F07F7B">
            <w:pPr>
              <w:spacing w:after="0" w:line="240" w:lineRule="auto"/>
              <w:jc w:val="center"/>
              <w:rPr>
                <w:rFonts w:cs="Calibri"/>
                <w:b/>
                <w:szCs w:val="22"/>
                <w:lang w:val="en-US"/>
              </w:rPr>
            </w:pPr>
          </w:p>
        </w:tc>
        <w:tc>
          <w:tcPr>
            <w:tcW w:w="2150" w:type="dxa"/>
            <w:gridSpan w:val="3"/>
          </w:tcPr>
          <w:p w:rsidR="004C4E9E" w:rsidRPr="00876FD1" w:rsidRDefault="004C4E9E" w:rsidP="00F07F7B">
            <w:pPr>
              <w:spacing w:after="0" w:line="240" w:lineRule="auto"/>
              <w:jc w:val="center"/>
              <w:rPr>
                <w:rFonts w:cs="Calibri"/>
                <w:szCs w:val="22"/>
                <w:lang w:val="en-US"/>
              </w:rPr>
            </w:pPr>
          </w:p>
        </w:tc>
        <w:tc>
          <w:tcPr>
            <w:tcW w:w="3229" w:type="dxa"/>
            <w:gridSpan w:val="4"/>
          </w:tcPr>
          <w:p w:rsidR="004C4E9E" w:rsidRPr="006D062F" w:rsidRDefault="004C4E9E" w:rsidP="00F65897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3167" w:type="dxa"/>
            <w:gridSpan w:val="6"/>
          </w:tcPr>
          <w:p w:rsidR="004C4E9E" w:rsidRPr="006D062F" w:rsidRDefault="004C4E9E" w:rsidP="006D062F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1624" w:type="dxa"/>
            <w:gridSpan w:val="2"/>
            <w:shd w:val="clear" w:color="auto" w:fill="FFFFFF"/>
          </w:tcPr>
          <w:p w:rsidR="004C4E9E" w:rsidRPr="006D062F" w:rsidRDefault="004C4E9E" w:rsidP="00F07F7B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  <w:tc>
          <w:tcPr>
            <w:tcW w:w="3146" w:type="dxa"/>
            <w:gridSpan w:val="4"/>
          </w:tcPr>
          <w:p w:rsidR="004C4E9E" w:rsidRPr="006D062F" w:rsidRDefault="004C4E9E" w:rsidP="00F07F7B">
            <w:pPr>
              <w:spacing w:after="0" w:line="240" w:lineRule="auto"/>
              <w:jc w:val="center"/>
              <w:rPr>
                <w:rFonts w:cs="Calibri"/>
                <w:color w:val="0070C0"/>
                <w:szCs w:val="22"/>
                <w:lang w:val="en-US"/>
              </w:rPr>
            </w:pPr>
          </w:p>
        </w:tc>
      </w:tr>
    </w:tbl>
    <w:p w:rsidR="00402997" w:rsidRDefault="00402997" w:rsidP="00E26144">
      <w:pPr>
        <w:jc w:val="center"/>
        <w:rPr>
          <w:rFonts w:ascii="Times New Roman" w:hAnsi="Times New Roman" w:cs="Times New Roman"/>
          <w:szCs w:val="22"/>
          <w:lang w:val="en-US"/>
        </w:rPr>
      </w:pPr>
    </w:p>
    <w:sectPr w:rsidR="00402997" w:rsidSect="00FC3F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80" w:right="1440" w:bottom="1350" w:left="1440" w:header="432" w:footer="28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2381" w:rsidRDefault="00FF2381" w:rsidP="001A5B22">
      <w:pPr>
        <w:spacing w:after="0" w:line="240" w:lineRule="auto"/>
      </w:pPr>
      <w:r>
        <w:separator/>
      </w:r>
    </w:p>
  </w:endnote>
  <w:endnote w:type="continuationSeparator" w:id="1">
    <w:p w:rsidR="00FF2381" w:rsidRDefault="00FF2381" w:rsidP="001A5B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735" w:rsidRDefault="007C573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1CF2" w:rsidRPr="0064273C" w:rsidRDefault="00AF1CF2" w:rsidP="0064273C">
    <w:pPr>
      <w:pStyle w:val="NoSpacing"/>
      <w:rPr>
        <w:lang w:val="en-US"/>
      </w:rPr>
    </w:pPr>
    <w:r w:rsidRPr="0064273C">
      <w:rPr>
        <w:lang w:val="en-US"/>
      </w:rPr>
      <w:t>Color coding</w:t>
    </w:r>
  </w:p>
  <w:p w:rsidR="00AF1CF2" w:rsidRPr="0064273C" w:rsidRDefault="00AF1CF2" w:rsidP="0064273C">
    <w:pPr>
      <w:pStyle w:val="NoSpacing"/>
      <w:rPr>
        <w:lang w:val="en-US"/>
      </w:rPr>
    </w:pPr>
    <w:r w:rsidRPr="0064273C">
      <w:rPr>
        <w:color w:val="FF0000"/>
        <w:lang w:val="en-US"/>
      </w:rPr>
      <w:t xml:space="preserve">Red: Orientation-30 hrs ; </w:t>
    </w:r>
    <w:r w:rsidRPr="0064273C">
      <w:rPr>
        <w:color w:val="00B050"/>
        <w:lang w:val="en-US"/>
      </w:rPr>
      <w:t xml:space="preserve">Green: Sports-22 hrs ; </w:t>
    </w:r>
    <w:r w:rsidRPr="0064273C">
      <w:rPr>
        <w:color w:val="0070C0"/>
        <w:lang w:val="en-US"/>
      </w:rPr>
      <w:t xml:space="preserve">Blue: PD- 40 hrs; </w:t>
    </w:r>
    <w:r w:rsidRPr="0064273C">
      <w:rPr>
        <w:color w:val="7030A0"/>
        <w:lang w:val="en-US"/>
      </w:rPr>
      <w:t xml:space="preserve">Purple: SM: 35 hrs; </w:t>
    </w:r>
    <w:r w:rsidRPr="0064273C">
      <w:rPr>
        <w:color w:val="F79646"/>
        <w:lang w:val="en-US"/>
      </w:rPr>
      <w:t xml:space="preserve">Orange: Language and Comp- 40 hrs; </w:t>
    </w:r>
    <w:r w:rsidRPr="0064273C">
      <w:rPr>
        <w:lang w:val="en-US"/>
      </w:rPr>
      <w:t>Black: Community Visit- 8 hrs</w:t>
    </w:r>
  </w:p>
  <w:p w:rsidR="00AF1CF2" w:rsidRPr="0064273C" w:rsidRDefault="00AF1CF2" w:rsidP="0064273C">
    <w:pPr>
      <w:pStyle w:val="NoSpacing"/>
      <w:rPr>
        <w:lang w:val="en-US"/>
      </w:rPr>
    </w:pPr>
  </w:p>
  <w:p w:rsidR="00AF1CF2" w:rsidRPr="0064273C" w:rsidRDefault="00AF1CF2" w:rsidP="0064273C">
    <w:pPr>
      <w:pStyle w:val="NoSpacing"/>
      <w:rPr>
        <w:lang w:val="en-US"/>
      </w:rPr>
    </w:pPr>
    <w:r w:rsidRPr="0064273C">
      <w:rPr>
        <w:lang w:val="en-US"/>
      </w:rPr>
      <w:t>List of abbreviations:</w:t>
    </w:r>
  </w:p>
  <w:p w:rsidR="00AF1CF2" w:rsidRPr="0064273C" w:rsidRDefault="00AF1CF2" w:rsidP="0064273C">
    <w:pPr>
      <w:pStyle w:val="NoSpacing"/>
      <w:rPr>
        <w:lang w:val="en-US"/>
      </w:rPr>
    </w:pPr>
    <w:r w:rsidRPr="0064273C">
      <w:rPr>
        <w:lang w:val="en-US"/>
      </w:rPr>
      <w:t>EC: Extracurricular Activities; SM: Skill Module; PD: Professional development and ethics</w:t>
    </w:r>
    <w:r>
      <w:rPr>
        <w:lang w:val="en-US"/>
      </w:rPr>
      <w:t>; MO: MEU Observer</w:t>
    </w:r>
  </w:p>
  <w:p w:rsidR="00AF1CF2" w:rsidRDefault="00AF1CF2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735" w:rsidRDefault="007C573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2381" w:rsidRDefault="00FF2381" w:rsidP="001A5B22">
      <w:pPr>
        <w:spacing w:after="0" w:line="240" w:lineRule="auto"/>
      </w:pPr>
      <w:r>
        <w:separator/>
      </w:r>
    </w:p>
  </w:footnote>
  <w:footnote w:type="continuationSeparator" w:id="1">
    <w:p w:rsidR="00FF2381" w:rsidRDefault="00FF2381" w:rsidP="001A5B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735" w:rsidRDefault="007C5735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1CF2" w:rsidRPr="001A5B22" w:rsidRDefault="00AF1CF2" w:rsidP="001A5B22">
    <w:pPr>
      <w:pStyle w:val="NoSpacing"/>
      <w:jc w:val="center"/>
      <w:rPr>
        <w:rFonts w:cs="Calibri"/>
        <w:sz w:val="28"/>
        <w:szCs w:val="28"/>
        <w:lang w:val="en-US"/>
      </w:rPr>
    </w:pPr>
    <w:r w:rsidRPr="001A5B22">
      <w:rPr>
        <w:rFonts w:cs="Calibri"/>
        <w:sz w:val="28"/>
        <w:szCs w:val="28"/>
        <w:lang w:val="en-US"/>
      </w:rPr>
      <w:t>MBBS 1</w:t>
    </w:r>
    <w:r w:rsidRPr="001A5B22">
      <w:rPr>
        <w:rFonts w:cs="Calibri"/>
        <w:sz w:val="28"/>
        <w:szCs w:val="28"/>
        <w:vertAlign w:val="superscript"/>
        <w:lang w:val="en-US"/>
      </w:rPr>
      <w:t>ST</w:t>
    </w:r>
    <w:r w:rsidRPr="001A5B22">
      <w:rPr>
        <w:rFonts w:cs="Calibri"/>
        <w:sz w:val="28"/>
        <w:szCs w:val="28"/>
        <w:lang w:val="en-US"/>
      </w:rPr>
      <w:t xml:space="preserve"> Prof. 20</w:t>
    </w:r>
    <w:r w:rsidR="007C5735">
      <w:rPr>
        <w:rFonts w:cs="Calibri"/>
        <w:sz w:val="28"/>
        <w:szCs w:val="28"/>
        <w:lang w:val="en-US"/>
      </w:rPr>
      <w:t>20</w:t>
    </w:r>
    <w:r w:rsidRPr="001A5B22">
      <w:rPr>
        <w:rFonts w:cs="Calibri"/>
        <w:sz w:val="28"/>
        <w:szCs w:val="28"/>
        <w:lang w:val="en-US"/>
      </w:rPr>
      <w:t>- 202</w:t>
    </w:r>
    <w:r w:rsidR="007C5735">
      <w:rPr>
        <w:rFonts w:cs="Calibri"/>
        <w:sz w:val="28"/>
        <w:szCs w:val="28"/>
        <w:lang w:val="en-US"/>
      </w:rPr>
      <w:t>1</w:t>
    </w:r>
    <w:r w:rsidRPr="001A5B22">
      <w:rPr>
        <w:rFonts w:cs="Calibri"/>
        <w:sz w:val="28"/>
        <w:szCs w:val="28"/>
        <w:lang w:val="en-US"/>
      </w:rPr>
      <w:t xml:space="preserve"> Batch</w:t>
    </w:r>
  </w:p>
  <w:p w:rsidR="00AF1CF2" w:rsidRPr="001A5B22" w:rsidRDefault="00AF1CF2" w:rsidP="001A5B22">
    <w:pPr>
      <w:pStyle w:val="NoSpacing"/>
      <w:jc w:val="center"/>
      <w:rPr>
        <w:rFonts w:cs="Calibri"/>
        <w:b/>
        <w:sz w:val="32"/>
        <w:szCs w:val="28"/>
        <w:lang w:val="en-US"/>
      </w:rPr>
    </w:pPr>
    <w:r>
      <w:rPr>
        <w:rFonts w:cs="Calibri"/>
        <w:b/>
        <w:sz w:val="32"/>
        <w:szCs w:val="28"/>
        <w:lang w:val="en-US"/>
      </w:rPr>
      <w:t>Foundation Course-Time Table (</w:t>
    </w:r>
    <w:r w:rsidR="007C5735">
      <w:rPr>
        <w:rFonts w:cs="Calibri"/>
        <w:b/>
        <w:sz w:val="32"/>
        <w:szCs w:val="28"/>
        <w:lang w:val="en-US"/>
      </w:rPr>
      <w:t>Feb-2021</w:t>
    </w:r>
    <w:r>
      <w:rPr>
        <w:rFonts w:cs="Calibri"/>
        <w:b/>
        <w:sz w:val="32"/>
        <w:szCs w:val="28"/>
        <w:lang w:val="en-US"/>
      </w:rPr>
      <w:t xml:space="preserve"> to </w:t>
    </w:r>
    <w:r w:rsidR="007C5735">
      <w:rPr>
        <w:rFonts w:cs="Calibri"/>
        <w:b/>
        <w:sz w:val="32"/>
        <w:szCs w:val="28"/>
        <w:lang w:val="en-US"/>
      </w:rPr>
      <w:t>April</w:t>
    </w:r>
    <w:r w:rsidRPr="001A5B22">
      <w:rPr>
        <w:rFonts w:cs="Calibri"/>
        <w:b/>
        <w:sz w:val="32"/>
        <w:szCs w:val="28"/>
        <w:lang w:val="en-US"/>
      </w:rPr>
      <w:t>20</w:t>
    </w:r>
    <w:r w:rsidR="007C5735">
      <w:rPr>
        <w:rFonts w:cs="Calibri"/>
        <w:b/>
        <w:sz w:val="32"/>
        <w:szCs w:val="28"/>
        <w:lang w:val="en-US"/>
      </w:rPr>
      <w:t>21</w:t>
    </w:r>
    <w:r w:rsidRPr="001A5B22">
      <w:rPr>
        <w:rFonts w:cs="Calibri"/>
        <w:b/>
        <w:sz w:val="32"/>
        <w:szCs w:val="28"/>
        <w:lang w:val="en-US"/>
      </w:rPr>
      <w:t>)</w:t>
    </w:r>
  </w:p>
  <w:p w:rsidR="00AF1CF2" w:rsidRPr="001A5B22" w:rsidRDefault="00AF1CF2" w:rsidP="001A5B22">
    <w:pPr>
      <w:pStyle w:val="NoSpacing"/>
      <w:jc w:val="center"/>
      <w:rPr>
        <w:rFonts w:cs="Calibri"/>
        <w:sz w:val="28"/>
        <w:szCs w:val="28"/>
      </w:rPr>
    </w:pPr>
    <w:r w:rsidRPr="001A5B22">
      <w:rPr>
        <w:rFonts w:cs="Calibri"/>
        <w:sz w:val="28"/>
        <w:szCs w:val="28"/>
        <w:lang w:val="en-US"/>
      </w:rPr>
      <w:t>Venue – Medical Auditorium/LT 4      (C Block)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5735" w:rsidRDefault="007C5735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2997"/>
    <w:rsid w:val="00001430"/>
    <w:rsid w:val="0001267E"/>
    <w:rsid w:val="000221F4"/>
    <w:rsid w:val="00025700"/>
    <w:rsid w:val="00025F0A"/>
    <w:rsid w:val="000275A1"/>
    <w:rsid w:val="00027DDB"/>
    <w:rsid w:val="000318BF"/>
    <w:rsid w:val="00040CDF"/>
    <w:rsid w:val="00043E5B"/>
    <w:rsid w:val="00050E1B"/>
    <w:rsid w:val="00061BD1"/>
    <w:rsid w:val="00065B11"/>
    <w:rsid w:val="0006739A"/>
    <w:rsid w:val="0007010A"/>
    <w:rsid w:val="00070AAD"/>
    <w:rsid w:val="00070F7B"/>
    <w:rsid w:val="0008199C"/>
    <w:rsid w:val="00097FDC"/>
    <w:rsid w:val="000A7E75"/>
    <w:rsid w:val="000B50D2"/>
    <w:rsid w:val="000B6ACB"/>
    <w:rsid w:val="000C35B3"/>
    <w:rsid w:val="000C4C14"/>
    <w:rsid w:val="000D39C6"/>
    <w:rsid w:val="000F7D67"/>
    <w:rsid w:val="00103EB4"/>
    <w:rsid w:val="00122191"/>
    <w:rsid w:val="00125BF8"/>
    <w:rsid w:val="00126542"/>
    <w:rsid w:val="00127AFE"/>
    <w:rsid w:val="0015062D"/>
    <w:rsid w:val="00152643"/>
    <w:rsid w:val="001547A0"/>
    <w:rsid w:val="00155464"/>
    <w:rsid w:val="00165194"/>
    <w:rsid w:val="00180D3D"/>
    <w:rsid w:val="00185F86"/>
    <w:rsid w:val="0018779E"/>
    <w:rsid w:val="001879C5"/>
    <w:rsid w:val="00194902"/>
    <w:rsid w:val="001A10EF"/>
    <w:rsid w:val="001A1DAF"/>
    <w:rsid w:val="001A5B22"/>
    <w:rsid w:val="001C171A"/>
    <w:rsid w:val="001C2FDF"/>
    <w:rsid w:val="001C4025"/>
    <w:rsid w:val="001C613D"/>
    <w:rsid w:val="001C770A"/>
    <w:rsid w:val="001D51F9"/>
    <w:rsid w:val="001F0271"/>
    <w:rsid w:val="00232354"/>
    <w:rsid w:val="00236EEA"/>
    <w:rsid w:val="0024410E"/>
    <w:rsid w:val="00250042"/>
    <w:rsid w:val="00254B2C"/>
    <w:rsid w:val="00257D4A"/>
    <w:rsid w:val="002604C5"/>
    <w:rsid w:val="002629C5"/>
    <w:rsid w:val="002743E2"/>
    <w:rsid w:val="00276AEB"/>
    <w:rsid w:val="002870B7"/>
    <w:rsid w:val="002918A8"/>
    <w:rsid w:val="002A16F9"/>
    <w:rsid w:val="002A4D33"/>
    <w:rsid w:val="002B21E7"/>
    <w:rsid w:val="002B6CB2"/>
    <w:rsid w:val="002C1690"/>
    <w:rsid w:val="002C51DE"/>
    <w:rsid w:val="002D4CDE"/>
    <w:rsid w:val="002E4722"/>
    <w:rsid w:val="002F614A"/>
    <w:rsid w:val="002F76EB"/>
    <w:rsid w:val="00313FB3"/>
    <w:rsid w:val="003275D8"/>
    <w:rsid w:val="00330118"/>
    <w:rsid w:val="0033588E"/>
    <w:rsid w:val="00335ED9"/>
    <w:rsid w:val="00337877"/>
    <w:rsid w:val="00337D10"/>
    <w:rsid w:val="003432A8"/>
    <w:rsid w:val="00344886"/>
    <w:rsid w:val="00345B4F"/>
    <w:rsid w:val="00350366"/>
    <w:rsid w:val="003521EB"/>
    <w:rsid w:val="0035519D"/>
    <w:rsid w:val="00370DA3"/>
    <w:rsid w:val="00377E85"/>
    <w:rsid w:val="00381690"/>
    <w:rsid w:val="003831FA"/>
    <w:rsid w:val="00383C92"/>
    <w:rsid w:val="003969B1"/>
    <w:rsid w:val="003A245A"/>
    <w:rsid w:val="003B49B0"/>
    <w:rsid w:val="003C6A5F"/>
    <w:rsid w:val="003C7BE7"/>
    <w:rsid w:val="003D0F5B"/>
    <w:rsid w:val="003D189F"/>
    <w:rsid w:val="003D66B1"/>
    <w:rsid w:val="003E0715"/>
    <w:rsid w:val="003F19E9"/>
    <w:rsid w:val="003F1AAB"/>
    <w:rsid w:val="003F2C93"/>
    <w:rsid w:val="003F315A"/>
    <w:rsid w:val="003F5C3D"/>
    <w:rsid w:val="00402997"/>
    <w:rsid w:val="00423D4C"/>
    <w:rsid w:val="00460417"/>
    <w:rsid w:val="00462540"/>
    <w:rsid w:val="00470EA5"/>
    <w:rsid w:val="00480EA8"/>
    <w:rsid w:val="004825F7"/>
    <w:rsid w:val="00492360"/>
    <w:rsid w:val="00492792"/>
    <w:rsid w:val="00495DDB"/>
    <w:rsid w:val="004961B9"/>
    <w:rsid w:val="004A045E"/>
    <w:rsid w:val="004B0657"/>
    <w:rsid w:val="004C4E9E"/>
    <w:rsid w:val="004C5EA3"/>
    <w:rsid w:val="004D3BD3"/>
    <w:rsid w:val="004E104B"/>
    <w:rsid w:val="004E1945"/>
    <w:rsid w:val="004E760E"/>
    <w:rsid w:val="004F5F68"/>
    <w:rsid w:val="005108DD"/>
    <w:rsid w:val="00513E9F"/>
    <w:rsid w:val="00526554"/>
    <w:rsid w:val="00526DE6"/>
    <w:rsid w:val="00527242"/>
    <w:rsid w:val="00530146"/>
    <w:rsid w:val="00535E6E"/>
    <w:rsid w:val="00564DF5"/>
    <w:rsid w:val="00565A5E"/>
    <w:rsid w:val="0057258E"/>
    <w:rsid w:val="00583113"/>
    <w:rsid w:val="005B23AB"/>
    <w:rsid w:val="005B4283"/>
    <w:rsid w:val="005C5F8A"/>
    <w:rsid w:val="005D0123"/>
    <w:rsid w:val="005D378C"/>
    <w:rsid w:val="005E7E1E"/>
    <w:rsid w:val="00602A68"/>
    <w:rsid w:val="006125F4"/>
    <w:rsid w:val="006163D7"/>
    <w:rsid w:val="006312BB"/>
    <w:rsid w:val="00635335"/>
    <w:rsid w:val="0064273C"/>
    <w:rsid w:val="00647DF9"/>
    <w:rsid w:val="006632A5"/>
    <w:rsid w:val="006757FB"/>
    <w:rsid w:val="00675CB4"/>
    <w:rsid w:val="00676E66"/>
    <w:rsid w:val="00682EC0"/>
    <w:rsid w:val="00684CA6"/>
    <w:rsid w:val="006B2AF5"/>
    <w:rsid w:val="006B332F"/>
    <w:rsid w:val="006B3AF6"/>
    <w:rsid w:val="006B47E3"/>
    <w:rsid w:val="006B4FD7"/>
    <w:rsid w:val="006B569B"/>
    <w:rsid w:val="006C2080"/>
    <w:rsid w:val="006D062F"/>
    <w:rsid w:val="006D4594"/>
    <w:rsid w:val="006D680F"/>
    <w:rsid w:val="006E3B64"/>
    <w:rsid w:val="006E4020"/>
    <w:rsid w:val="006F26F0"/>
    <w:rsid w:val="006F2C40"/>
    <w:rsid w:val="0070287D"/>
    <w:rsid w:val="00706D75"/>
    <w:rsid w:val="007172D6"/>
    <w:rsid w:val="00720A94"/>
    <w:rsid w:val="007303CF"/>
    <w:rsid w:val="00734A46"/>
    <w:rsid w:val="007501E2"/>
    <w:rsid w:val="007542BD"/>
    <w:rsid w:val="00754E94"/>
    <w:rsid w:val="0075586A"/>
    <w:rsid w:val="00765CEE"/>
    <w:rsid w:val="00774A79"/>
    <w:rsid w:val="00782A99"/>
    <w:rsid w:val="00782FB4"/>
    <w:rsid w:val="00795DD9"/>
    <w:rsid w:val="0079639B"/>
    <w:rsid w:val="007A544F"/>
    <w:rsid w:val="007A68A9"/>
    <w:rsid w:val="007A744B"/>
    <w:rsid w:val="007B4000"/>
    <w:rsid w:val="007B4860"/>
    <w:rsid w:val="007B5A64"/>
    <w:rsid w:val="007B732E"/>
    <w:rsid w:val="007C34FD"/>
    <w:rsid w:val="007C4E23"/>
    <w:rsid w:val="007C5735"/>
    <w:rsid w:val="007C59DD"/>
    <w:rsid w:val="007D0FC2"/>
    <w:rsid w:val="007D752F"/>
    <w:rsid w:val="007D7891"/>
    <w:rsid w:val="007F5DE4"/>
    <w:rsid w:val="007F6681"/>
    <w:rsid w:val="00817FB3"/>
    <w:rsid w:val="00825828"/>
    <w:rsid w:val="008264C4"/>
    <w:rsid w:val="0082721A"/>
    <w:rsid w:val="008312E6"/>
    <w:rsid w:val="00834094"/>
    <w:rsid w:val="0083773D"/>
    <w:rsid w:val="0084376E"/>
    <w:rsid w:val="00875A8A"/>
    <w:rsid w:val="00876FD1"/>
    <w:rsid w:val="00896B9D"/>
    <w:rsid w:val="008A2236"/>
    <w:rsid w:val="008A365D"/>
    <w:rsid w:val="008B366E"/>
    <w:rsid w:val="008B452C"/>
    <w:rsid w:val="008D425F"/>
    <w:rsid w:val="008D5F06"/>
    <w:rsid w:val="008D6608"/>
    <w:rsid w:val="008E348F"/>
    <w:rsid w:val="008E55C7"/>
    <w:rsid w:val="008E7E4A"/>
    <w:rsid w:val="008F0CE9"/>
    <w:rsid w:val="008F0FAB"/>
    <w:rsid w:val="008F1F18"/>
    <w:rsid w:val="008F3285"/>
    <w:rsid w:val="009065B8"/>
    <w:rsid w:val="00912ECE"/>
    <w:rsid w:val="0091368F"/>
    <w:rsid w:val="00921B04"/>
    <w:rsid w:val="009224B0"/>
    <w:rsid w:val="00926521"/>
    <w:rsid w:val="00933797"/>
    <w:rsid w:val="00953ACC"/>
    <w:rsid w:val="0096120B"/>
    <w:rsid w:val="00966754"/>
    <w:rsid w:val="00973FBA"/>
    <w:rsid w:val="009770C3"/>
    <w:rsid w:val="009916B8"/>
    <w:rsid w:val="009A300F"/>
    <w:rsid w:val="009A7C52"/>
    <w:rsid w:val="009C5596"/>
    <w:rsid w:val="009D423C"/>
    <w:rsid w:val="009E15F5"/>
    <w:rsid w:val="009E39D7"/>
    <w:rsid w:val="009E4064"/>
    <w:rsid w:val="009F7C23"/>
    <w:rsid w:val="00A01693"/>
    <w:rsid w:val="00A16C41"/>
    <w:rsid w:val="00A17B16"/>
    <w:rsid w:val="00A22CB1"/>
    <w:rsid w:val="00A264C6"/>
    <w:rsid w:val="00A46959"/>
    <w:rsid w:val="00A5372A"/>
    <w:rsid w:val="00A76E9F"/>
    <w:rsid w:val="00A8248B"/>
    <w:rsid w:val="00A85945"/>
    <w:rsid w:val="00A85D56"/>
    <w:rsid w:val="00A87EA9"/>
    <w:rsid w:val="00A96D26"/>
    <w:rsid w:val="00AB57EB"/>
    <w:rsid w:val="00AC7EAB"/>
    <w:rsid w:val="00AD2DAD"/>
    <w:rsid w:val="00AE2B63"/>
    <w:rsid w:val="00AF1CF2"/>
    <w:rsid w:val="00AF4DEC"/>
    <w:rsid w:val="00AF7065"/>
    <w:rsid w:val="00AF76EC"/>
    <w:rsid w:val="00B11438"/>
    <w:rsid w:val="00B23E02"/>
    <w:rsid w:val="00B367A4"/>
    <w:rsid w:val="00B37DA2"/>
    <w:rsid w:val="00B5413E"/>
    <w:rsid w:val="00B65879"/>
    <w:rsid w:val="00B7287D"/>
    <w:rsid w:val="00B92902"/>
    <w:rsid w:val="00B944CF"/>
    <w:rsid w:val="00BA2265"/>
    <w:rsid w:val="00BA2B0F"/>
    <w:rsid w:val="00BA437D"/>
    <w:rsid w:val="00BA507C"/>
    <w:rsid w:val="00BD01A1"/>
    <w:rsid w:val="00BD76FB"/>
    <w:rsid w:val="00BE4F17"/>
    <w:rsid w:val="00BE6F07"/>
    <w:rsid w:val="00C102FC"/>
    <w:rsid w:val="00C12930"/>
    <w:rsid w:val="00C158C8"/>
    <w:rsid w:val="00C201B5"/>
    <w:rsid w:val="00C22B8E"/>
    <w:rsid w:val="00C26556"/>
    <w:rsid w:val="00C30477"/>
    <w:rsid w:val="00C31E2F"/>
    <w:rsid w:val="00C322C2"/>
    <w:rsid w:val="00C366AB"/>
    <w:rsid w:val="00C42752"/>
    <w:rsid w:val="00C547AA"/>
    <w:rsid w:val="00C62388"/>
    <w:rsid w:val="00C63CAB"/>
    <w:rsid w:val="00C63FC3"/>
    <w:rsid w:val="00C64E9A"/>
    <w:rsid w:val="00C66EA6"/>
    <w:rsid w:val="00C7600F"/>
    <w:rsid w:val="00C763C0"/>
    <w:rsid w:val="00C76C6B"/>
    <w:rsid w:val="00C92097"/>
    <w:rsid w:val="00CB6CFE"/>
    <w:rsid w:val="00CC13F2"/>
    <w:rsid w:val="00CC4FFB"/>
    <w:rsid w:val="00CD4DBB"/>
    <w:rsid w:val="00CD5DBE"/>
    <w:rsid w:val="00CE04ED"/>
    <w:rsid w:val="00CE4E9C"/>
    <w:rsid w:val="00CE67C6"/>
    <w:rsid w:val="00CF6C04"/>
    <w:rsid w:val="00D018A1"/>
    <w:rsid w:val="00D1617D"/>
    <w:rsid w:val="00D17552"/>
    <w:rsid w:val="00D20C71"/>
    <w:rsid w:val="00D300AB"/>
    <w:rsid w:val="00D312ED"/>
    <w:rsid w:val="00D349C4"/>
    <w:rsid w:val="00D434BB"/>
    <w:rsid w:val="00D54F9C"/>
    <w:rsid w:val="00D652A5"/>
    <w:rsid w:val="00D66A29"/>
    <w:rsid w:val="00D70504"/>
    <w:rsid w:val="00D836A6"/>
    <w:rsid w:val="00D85343"/>
    <w:rsid w:val="00D874A7"/>
    <w:rsid w:val="00D9373C"/>
    <w:rsid w:val="00D97B17"/>
    <w:rsid w:val="00DA300C"/>
    <w:rsid w:val="00DA7DB6"/>
    <w:rsid w:val="00DB6BD7"/>
    <w:rsid w:val="00DC1D3F"/>
    <w:rsid w:val="00DC202C"/>
    <w:rsid w:val="00DD1913"/>
    <w:rsid w:val="00DD2462"/>
    <w:rsid w:val="00DD3228"/>
    <w:rsid w:val="00DD779B"/>
    <w:rsid w:val="00DD77C3"/>
    <w:rsid w:val="00DE24A5"/>
    <w:rsid w:val="00DE5F18"/>
    <w:rsid w:val="00DF5C34"/>
    <w:rsid w:val="00E079FA"/>
    <w:rsid w:val="00E10DFF"/>
    <w:rsid w:val="00E14EE6"/>
    <w:rsid w:val="00E16526"/>
    <w:rsid w:val="00E22F13"/>
    <w:rsid w:val="00E25D25"/>
    <w:rsid w:val="00E26144"/>
    <w:rsid w:val="00E3081E"/>
    <w:rsid w:val="00E4150F"/>
    <w:rsid w:val="00E440DB"/>
    <w:rsid w:val="00E50F8F"/>
    <w:rsid w:val="00E65730"/>
    <w:rsid w:val="00E679B5"/>
    <w:rsid w:val="00E67D6F"/>
    <w:rsid w:val="00E724AD"/>
    <w:rsid w:val="00E821A6"/>
    <w:rsid w:val="00E84121"/>
    <w:rsid w:val="00E90FFE"/>
    <w:rsid w:val="00E936A6"/>
    <w:rsid w:val="00EA1E57"/>
    <w:rsid w:val="00EC0A8F"/>
    <w:rsid w:val="00EC0D4B"/>
    <w:rsid w:val="00EC0E27"/>
    <w:rsid w:val="00ED5A66"/>
    <w:rsid w:val="00EE6929"/>
    <w:rsid w:val="00EF7F39"/>
    <w:rsid w:val="00F07E70"/>
    <w:rsid w:val="00F07F7B"/>
    <w:rsid w:val="00F221F2"/>
    <w:rsid w:val="00F32E41"/>
    <w:rsid w:val="00F36488"/>
    <w:rsid w:val="00F417E0"/>
    <w:rsid w:val="00F547E6"/>
    <w:rsid w:val="00F570E0"/>
    <w:rsid w:val="00F65897"/>
    <w:rsid w:val="00F810B1"/>
    <w:rsid w:val="00F81A72"/>
    <w:rsid w:val="00F84FDC"/>
    <w:rsid w:val="00F86782"/>
    <w:rsid w:val="00FA1FE4"/>
    <w:rsid w:val="00FA5D25"/>
    <w:rsid w:val="00FB2A1E"/>
    <w:rsid w:val="00FB3C75"/>
    <w:rsid w:val="00FB687B"/>
    <w:rsid w:val="00FB7FB2"/>
    <w:rsid w:val="00FC3F70"/>
    <w:rsid w:val="00FD25B4"/>
    <w:rsid w:val="00FD77FE"/>
    <w:rsid w:val="00FF23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Mang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2997"/>
    <w:pPr>
      <w:spacing w:after="200" w:line="276" w:lineRule="auto"/>
    </w:pPr>
    <w:rPr>
      <w:sz w:val="22"/>
      <w:lang w:val="en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02997"/>
    <w:rPr>
      <w:lang w:val="en-IN" w:bidi="hi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402997"/>
    <w:rPr>
      <w:sz w:val="22"/>
      <w:lang w:val="en-IN" w:bidi="hi-IN"/>
    </w:rPr>
  </w:style>
  <w:style w:type="paragraph" w:styleId="Header">
    <w:name w:val="header"/>
    <w:basedOn w:val="Normal"/>
    <w:link w:val="HeaderChar"/>
    <w:uiPriority w:val="99"/>
    <w:semiHidden/>
    <w:unhideWhenUsed/>
    <w:rsid w:val="001A5B2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A5B22"/>
    <w:rPr>
      <w:sz w:val="22"/>
      <w:lang w:val="en-IN" w:bidi="hi-IN"/>
    </w:rPr>
  </w:style>
  <w:style w:type="paragraph" w:styleId="Footer">
    <w:name w:val="footer"/>
    <w:basedOn w:val="Normal"/>
    <w:link w:val="FooterChar"/>
    <w:uiPriority w:val="99"/>
    <w:semiHidden/>
    <w:unhideWhenUsed/>
    <w:rsid w:val="001A5B2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A5B22"/>
    <w:rPr>
      <w:sz w:val="22"/>
      <w:lang w:val="en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686E7-9EC6-46D6-BF65-D387A05A5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1285</Words>
  <Characters>7325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SGTU</dc:creator>
  <cp:lastModifiedBy>Admin</cp:lastModifiedBy>
  <cp:revision>2</cp:revision>
  <cp:lastPrinted>2019-08-10T03:45:00Z</cp:lastPrinted>
  <dcterms:created xsi:type="dcterms:W3CDTF">2021-07-30T10:23:00Z</dcterms:created>
  <dcterms:modified xsi:type="dcterms:W3CDTF">2021-07-30T10:23:00Z</dcterms:modified>
</cp:coreProperties>
</file>